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87957" w14:textId="07224F0B" w:rsidR="000366F8" w:rsidRDefault="00F457C0" w:rsidP="00F457C0">
      <w:pPr>
        <w:ind w:firstLine="900"/>
        <w:jc w:val="right"/>
        <w:rPr>
          <w:lang w:eastAsia="hi-IN" w:bidi="hi-IN"/>
        </w:rPr>
      </w:pPr>
      <w:r w:rsidRPr="00F52939">
        <w:rPr>
          <w:noProof/>
        </w:rPr>
        <w:drawing>
          <wp:anchor distT="0" distB="0" distL="114300" distR="114300" simplePos="0" relativeHeight="251659264" behindDoc="0" locked="0" layoutInCell="1" allowOverlap="1" wp14:anchorId="718A6996" wp14:editId="6AD84D81">
            <wp:simplePos x="0" y="0"/>
            <wp:positionH relativeFrom="page">
              <wp:posOffset>3703955</wp:posOffset>
            </wp:positionH>
            <wp:positionV relativeFrom="paragraph">
              <wp:posOffset>31750</wp:posOffset>
            </wp:positionV>
            <wp:extent cx="600075" cy="771525"/>
            <wp:effectExtent l="0" t="0" r="9525" b="9525"/>
            <wp:wrapTopAndBottom/>
            <wp:docPr id="1427212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71ABD" w14:textId="78F5528F" w:rsidR="00C91CD6" w:rsidRPr="00F52939" w:rsidRDefault="00C91CD6" w:rsidP="00C91CD6">
      <w:pPr>
        <w:ind w:firstLine="900"/>
        <w:jc w:val="right"/>
        <w:rPr>
          <w:lang w:eastAsia="hi-IN" w:bidi="hi-IN"/>
        </w:rPr>
      </w:pPr>
    </w:p>
    <w:p w14:paraId="0509931D" w14:textId="161E6CCC" w:rsidR="00C91CD6" w:rsidRPr="00F52939" w:rsidRDefault="00C91CD6" w:rsidP="00C91CD6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sz w:val="40"/>
          <w:szCs w:val="40"/>
          <w:lang w:eastAsia="hi-IN" w:bidi="hi-IN"/>
        </w:rPr>
      </w:pPr>
      <w:r w:rsidRPr="00F52939">
        <w:rPr>
          <w:b/>
          <w:sz w:val="40"/>
          <w:szCs w:val="40"/>
          <w:lang w:eastAsia="hi-IN" w:bidi="hi-IN"/>
        </w:rPr>
        <w:t>М У Н И Ц И П А Л Ь Н Ы Й С О В Е Т</w:t>
      </w:r>
    </w:p>
    <w:p w14:paraId="5B5D79D4" w14:textId="68CBFE59" w:rsidR="00C91CD6" w:rsidRPr="00F52939" w:rsidRDefault="00C91CD6" w:rsidP="00C91CD6">
      <w:pPr>
        <w:keepNext/>
        <w:numPr>
          <w:ilvl w:val="2"/>
          <w:numId w:val="1"/>
        </w:numPr>
        <w:suppressAutoHyphens/>
        <w:jc w:val="center"/>
        <w:outlineLvl w:val="2"/>
        <w:rPr>
          <w:b/>
          <w:sz w:val="36"/>
          <w:szCs w:val="36"/>
          <w:lang w:val="en-US" w:eastAsia="hi-IN" w:bidi="hi-IN"/>
        </w:rPr>
      </w:pPr>
      <w:r w:rsidRPr="00F52939">
        <w:rPr>
          <w:b/>
          <w:sz w:val="36"/>
          <w:szCs w:val="36"/>
          <w:lang w:val="en-US" w:eastAsia="hi-IN" w:bidi="hi-IN"/>
        </w:rPr>
        <w:t xml:space="preserve">Ярославского муниципального </w:t>
      </w:r>
      <w:r w:rsidRPr="00F52939">
        <w:rPr>
          <w:b/>
          <w:sz w:val="36"/>
          <w:szCs w:val="36"/>
          <w:lang w:eastAsia="hi-IN" w:bidi="hi-IN"/>
        </w:rPr>
        <w:t>округа</w:t>
      </w:r>
    </w:p>
    <w:p w14:paraId="2C179FFF" w14:textId="5C6755F4" w:rsidR="00C91CD6" w:rsidRPr="00F52939" w:rsidRDefault="00C91CD6" w:rsidP="00C91CD6">
      <w:pPr>
        <w:jc w:val="center"/>
        <w:rPr>
          <w:b/>
          <w:sz w:val="28"/>
          <w:szCs w:val="28"/>
          <w:lang w:eastAsia="hi-IN" w:bidi="hi-IN"/>
        </w:rPr>
      </w:pPr>
    </w:p>
    <w:p w14:paraId="2161B548" w14:textId="77777777" w:rsidR="00C91CD6" w:rsidRPr="00F52939" w:rsidRDefault="00C91CD6" w:rsidP="00C91CD6">
      <w:pPr>
        <w:jc w:val="center"/>
        <w:rPr>
          <w:b/>
          <w:sz w:val="32"/>
          <w:szCs w:val="32"/>
          <w:lang w:val="x-none" w:eastAsia="ar-SA"/>
        </w:rPr>
      </w:pPr>
      <w:r w:rsidRPr="00F52939">
        <w:rPr>
          <w:b/>
          <w:sz w:val="32"/>
          <w:szCs w:val="32"/>
          <w:lang w:val="x-none" w:eastAsia="ar-SA"/>
        </w:rPr>
        <w:t>Р Е Ш Е Н И Е</w:t>
      </w:r>
    </w:p>
    <w:p w14:paraId="3C74551C" w14:textId="77777777" w:rsidR="00C91CD6" w:rsidRDefault="00C91CD6" w:rsidP="00C91CD6">
      <w:pPr>
        <w:rPr>
          <w:b/>
          <w:sz w:val="28"/>
          <w:szCs w:val="28"/>
          <w:lang w:eastAsia="hi-IN" w:bidi="hi-IN"/>
        </w:rPr>
      </w:pPr>
    </w:p>
    <w:p w14:paraId="1D20A3D5" w14:textId="77777777" w:rsidR="00F457C0" w:rsidRPr="00792ABA" w:rsidRDefault="00F457C0" w:rsidP="00C91CD6">
      <w:pPr>
        <w:rPr>
          <w:b/>
          <w:sz w:val="28"/>
          <w:szCs w:val="28"/>
          <w:lang w:eastAsia="hi-IN" w:bidi="hi-IN"/>
        </w:rPr>
      </w:pPr>
    </w:p>
    <w:p w14:paraId="55F1F7BA" w14:textId="2243CB5F" w:rsidR="00C91CD6" w:rsidRPr="00F457C0" w:rsidRDefault="00F457C0" w:rsidP="00C91CD6">
      <w:pPr>
        <w:rPr>
          <w:b/>
          <w:sz w:val="24"/>
          <w:szCs w:val="24"/>
          <w:lang w:eastAsia="hi-IN" w:bidi="hi-IN"/>
        </w:rPr>
      </w:pPr>
      <w:r>
        <w:rPr>
          <w:b/>
          <w:sz w:val="24"/>
          <w:szCs w:val="24"/>
          <w:lang w:eastAsia="hi-IN" w:bidi="hi-IN"/>
        </w:rPr>
        <w:t xml:space="preserve">   </w:t>
      </w:r>
      <w:r w:rsidR="00C91CD6" w:rsidRPr="00F457C0">
        <w:rPr>
          <w:b/>
          <w:sz w:val="24"/>
          <w:szCs w:val="24"/>
          <w:lang w:eastAsia="hi-IN" w:bidi="hi-IN"/>
        </w:rPr>
        <w:t xml:space="preserve"> </w:t>
      </w:r>
      <w:r>
        <w:rPr>
          <w:b/>
          <w:sz w:val="24"/>
          <w:szCs w:val="24"/>
          <w:lang w:eastAsia="hi-IN" w:bidi="hi-IN"/>
        </w:rPr>
        <w:t>25.</w:t>
      </w:r>
      <w:r w:rsidR="000366F8" w:rsidRPr="00F457C0">
        <w:rPr>
          <w:b/>
          <w:sz w:val="24"/>
          <w:szCs w:val="24"/>
          <w:lang w:eastAsia="hi-IN" w:bidi="hi-IN"/>
        </w:rPr>
        <w:t>09.2025</w:t>
      </w:r>
      <w:r w:rsidR="00C91CD6" w:rsidRPr="00F457C0">
        <w:rPr>
          <w:b/>
          <w:sz w:val="24"/>
          <w:szCs w:val="24"/>
          <w:lang w:eastAsia="hi-IN" w:bidi="hi-IN"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  <w:lang w:eastAsia="hi-IN" w:bidi="hi-IN"/>
        </w:rPr>
        <w:t xml:space="preserve">                                          </w:t>
      </w:r>
      <w:r w:rsidR="00C91CD6" w:rsidRPr="00F457C0">
        <w:rPr>
          <w:b/>
          <w:sz w:val="24"/>
          <w:szCs w:val="24"/>
          <w:lang w:eastAsia="hi-IN" w:bidi="hi-IN"/>
        </w:rPr>
        <w:t xml:space="preserve">№ </w:t>
      </w:r>
      <w:r>
        <w:rPr>
          <w:b/>
          <w:sz w:val="24"/>
          <w:szCs w:val="24"/>
          <w:lang w:eastAsia="hi-IN" w:bidi="hi-IN"/>
        </w:rPr>
        <w:t>91</w:t>
      </w:r>
    </w:p>
    <w:p w14:paraId="3EB96B45" w14:textId="77777777" w:rsidR="00C91CD6" w:rsidRPr="00F52939" w:rsidRDefault="00C91CD6" w:rsidP="00C91CD6">
      <w:pPr>
        <w:tabs>
          <w:tab w:val="left" w:pos="8364"/>
        </w:tabs>
        <w:rPr>
          <w:b/>
          <w:lang w:eastAsia="hi-IN" w:bidi="hi-IN"/>
        </w:rPr>
      </w:pPr>
    </w:p>
    <w:p w14:paraId="6A550198" w14:textId="77777777" w:rsidR="00C91CD6" w:rsidRDefault="00C91CD6" w:rsidP="00C91CD6">
      <w:pPr>
        <w:jc w:val="both"/>
        <w:rPr>
          <w:sz w:val="28"/>
          <w:szCs w:val="28"/>
          <w:lang w:eastAsia="hi-IN" w:bidi="hi-IN"/>
        </w:rPr>
      </w:pPr>
    </w:p>
    <w:p w14:paraId="4A3F122B" w14:textId="77777777" w:rsidR="00F457C0" w:rsidRPr="00F52939" w:rsidRDefault="00F457C0" w:rsidP="00C91CD6">
      <w:pPr>
        <w:jc w:val="both"/>
        <w:rPr>
          <w:sz w:val="28"/>
          <w:szCs w:val="28"/>
          <w:lang w:eastAsia="hi-IN" w:bidi="hi-IN"/>
        </w:rPr>
      </w:pPr>
    </w:p>
    <w:p w14:paraId="5A2B01A7" w14:textId="28CFF289" w:rsidR="00C91CD6" w:rsidRPr="00E07E88" w:rsidRDefault="00C91CD6" w:rsidP="00C91CD6">
      <w:pPr>
        <w:ind w:right="-1"/>
        <w:jc w:val="center"/>
        <w:rPr>
          <w:b/>
          <w:bCs/>
          <w:sz w:val="28"/>
          <w:szCs w:val="28"/>
          <w:lang w:eastAsia="ar-SA"/>
        </w:rPr>
      </w:pPr>
      <w:bookmarkStart w:id="0" w:name="_Hlk94016456"/>
      <w:r w:rsidRPr="00E07E88">
        <w:rPr>
          <w:b/>
          <w:bCs/>
          <w:sz w:val="28"/>
          <w:szCs w:val="28"/>
          <w:lang w:eastAsia="ar-SA"/>
        </w:rPr>
        <w:t xml:space="preserve">О внесении изменений в решение Муниципального Совета Карабихского </w:t>
      </w:r>
      <w:r w:rsidR="00F457C0">
        <w:rPr>
          <w:b/>
          <w:bCs/>
          <w:sz w:val="28"/>
          <w:szCs w:val="28"/>
          <w:lang w:eastAsia="ar-SA"/>
        </w:rPr>
        <w:t xml:space="preserve">                  </w:t>
      </w:r>
      <w:r w:rsidRPr="00E07E88">
        <w:rPr>
          <w:b/>
          <w:bCs/>
          <w:sz w:val="28"/>
          <w:szCs w:val="28"/>
          <w:lang w:eastAsia="ar-SA"/>
        </w:rPr>
        <w:t xml:space="preserve">сельского поселения от </w:t>
      </w:r>
      <w:r>
        <w:rPr>
          <w:b/>
          <w:bCs/>
          <w:sz w:val="28"/>
          <w:szCs w:val="28"/>
          <w:lang w:eastAsia="ar-SA"/>
        </w:rPr>
        <w:t>12</w:t>
      </w:r>
      <w:r w:rsidRPr="00E07E88">
        <w:rPr>
          <w:b/>
          <w:bCs/>
          <w:sz w:val="28"/>
          <w:szCs w:val="28"/>
          <w:lang w:eastAsia="ar-SA"/>
        </w:rPr>
        <w:t>.12.202</w:t>
      </w:r>
      <w:r>
        <w:rPr>
          <w:b/>
          <w:bCs/>
          <w:sz w:val="28"/>
          <w:szCs w:val="28"/>
          <w:lang w:eastAsia="ar-SA"/>
        </w:rPr>
        <w:t>4</w:t>
      </w:r>
      <w:r w:rsidRPr="00E07E88">
        <w:rPr>
          <w:b/>
          <w:bCs/>
          <w:sz w:val="28"/>
          <w:szCs w:val="28"/>
          <w:lang w:eastAsia="ar-SA"/>
        </w:rPr>
        <w:t xml:space="preserve"> № </w:t>
      </w:r>
      <w:r>
        <w:rPr>
          <w:b/>
          <w:bCs/>
          <w:sz w:val="28"/>
          <w:szCs w:val="28"/>
          <w:lang w:eastAsia="ar-SA"/>
        </w:rPr>
        <w:t>37</w:t>
      </w:r>
      <w:r w:rsidRPr="00E07E88">
        <w:rPr>
          <w:b/>
          <w:bCs/>
          <w:sz w:val="28"/>
          <w:szCs w:val="28"/>
          <w:lang w:eastAsia="ar-SA"/>
        </w:rPr>
        <w:t xml:space="preserve"> «О бюджете Карабихского сельского </w:t>
      </w:r>
      <w:r w:rsidR="00F457C0">
        <w:rPr>
          <w:b/>
          <w:bCs/>
          <w:sz w:val="28"/>
          <w:szCs w:val="28"/>
          <w:lang w:eastAsia="ar-SA"/>
        </w:rPr>
        <w:t xml:space="preserve">                  </w:t>
      </w:r>
      <w:r w:rsidRPr="00E07E88">
        <w:rPr>
          <w:b/>
          <w:bCs/>
          <w:sz w:val="28"/>
          <w:szCs w:val="28"/>
          <w:lang w:eastAsia="ar-SA"/>
        </w:rPr>
        <w:t>поселения на 202</w:t>
      </w:r>
      <w:r>
        <w:rPr>
          <w:b/>
          <w:bCs/>
          <w:sz w:val="28"/>
          <w:szCs w:val="28"/>
          <w:lang w:eastAsia="ar-SA"/>
        </w:rPr>
        <w:t>5</w:t>
      </w:r>
      <w:r w:rsidRPr="00E07E88">
        <w:rPr>
          <w:b/>
          <w:bCs/>
          <w:sz w:val="28"/>
          <w:szCs w:val="28"/>
          <w:lang w:eastAsia="ar-SA"/>
        </w:rPr>
        <w:t xml:space="preserve"> год и плановый период 202</w:t>
      </w:r>
      <w:r>
        <w:rPr>
          <w:b/>
          <w:bCs/>
          <w:sz w:val="28"/>
          <w:szCs w:val="28"/>
          <w:lang w:eastAsia="ar-SA"/>
        </w:rPr>
        <w:t>6</w:t>
      </w:r>
      <w:r w:rsidRPr="00E07E88">
        <w:rPr>
          <w:b/>
          <w:bCs/>
          <w:sz w:val="28"/>
          <w:szCs w:val="28"/>
          <w:lang w:eastAsia="ar-SA"/>
        </w:rPr>
        <w:t xml:space="preserve"> и 202</w:t>
      </w:r>
      <w:r>
        <w:rPr>
          <w:b/>
          <w:bCs/>
          <w:sz w:val="28"/>
          <w:szCs w:val="28"/>
          <w:lang w:eastAsia="ar-SA"/>
        </w:rPr>
        <w:t>7</w:t>
      </w:r>
      <w:r w:rsidRPr="00E07E88">
        <w:rPr>
          <w:b/>
          <w:bCs/>
          <w:sz w:val="28"/>
          <w:szCs w:val="28"/>
          <w:lang w:eastAsia="ar-SA"/>
        </w:rPr>
        <w:t xml:space="preserve"> годов»</w:t>
      </w:r>
    </w:p>
    <w:bookmarkEnd w:id="0"/>
    <w:p w14:paraId="3EEB50EA" w14:textId="77777777" w:rsidR="00C91CD6" w:rsidRDefault="00C91CD6" w:rsidP="00C91CD6">
      <w:pPr>
        <w:autoSpaceDE w:val="0"/>
        <w:jc w:val="right"/>
        <w:rPr>
          <w:lang w:eastAsia="hi-IN" w:bidi="hi-IN"/>
        </w:rPr>
      </w:pPr>
    </w:p>
    <w:p w14:paraId="4F4A606E" w14:textId="77777777" w:rsidR="00F457C0" w:rsidRPr="00F52939" w:rsidRDefault="00F457C0" w:rsidP="00C91CD6">
      <w:pPr>
        <w:autoSpaceDE w:val="0"/>
        <w:jc w:val="right"/>
        <w:rPr>
          <w:lang w:eastAsia="hi-IN" w:bidi="hi-IN"/>
        </w:rPr>
      </w:pPr>
    </w:p>
    <w:p w14:paraId="648BF467" w14:textId="77777777" w:rsidR="00C91CD6" w:rsidRPr="00F52939" w:rsidRDefault="00C91CD6" w:rsidP="00C91CD6">
      <w:pPr>
        <w:autoSpaceDE w:val="0"/>
        <w:jc w:val="right"/>
        <w:rPr>
          <w:lang w:eastAsia="hi-IN" w:bidi="hi-IN"/>
        </w:rPr>
      </w:pPr>
      <w:r w:rsidRPr="00F52939">
        <w:rPr>
          <w:lang w:eastAsia="hi-IN" w:bidi="hi-IN"/>
        </w:rPr>
        <w:t>Принято на заседании</w:t>
      </w:r>
    </w:p>
    <w:p w14:paraId="682BF3A0" w14:textId="77777777" w:rsidR="00C91CD6" w:rsidRPr="00F52939" w:rsidRDefault="00C91CD6" w:rsidP="00C91CD6">
      <w:pPr>
        <w:autoSpaceDE w:val="0"/>
        <w:jc w:val="right"/>
        <w:rPr>
          <w:lang w:eastAsia="hi-IN" w:bidi="hi-IN"/>
        </w:rPr>
      </w:pPr>
      <w:r w:rsidRPr="00F52939">
        <w:rPr>
          <w:lang w:eastAsia="hi-IN" w:bidi="hi-IN"/>
        </w:rPr>
        <w:t>Муниципального Совета</w:t>
      </w:r>
    </w:p>
    <w:p w14:paraId="792E23A7" w14:textId="77777777" w:rsidR="00C91CD6" w:rsidRPr="00F52939" w:rsidRDefault="00C91CD6" w:rsidP="00C91CD6">
      <w:pPr>
        <w:autoSpaceDE w:val="0"/>
        <w:jc w:val="right"/>
        <w:rPr>
          <w:lang w:eastAsia="hi-IN" w:bidi="hi-IN"/>
        </w:rPr>
      </w:pPr>
      <w:r w:rsidRPr="00F52939">
        <w:rPr>
          <w:lang w:eastAsia="hi-IN" w:bidi="hi-IN"/>
        </w:rPr>
        <w:t>Ярославского муниципального округа</w:t>
      </w:r>
    </w:p>
    <w:p w14:paraId="7A1AB866" w14:textId="7348EA1D" w:rsidR="00C91CD6" w:rsidRPr="00F52939" w:rsidRDefault="00C91CD6" w:rsidP="00C91CD6">
      <w:pPr>
        <w:autoSpaceDE w:val="0"/>
        <w:jc w:val="right"/>
        <w:rPr>
          <w:lang w:eastAsia="hi-IN" w:bidi="hi-IN"/>
        </w:rPr>
      </w:pPr>
      <w:r w:rsidRPr="00F52939">
        <w:rPr>
          <w:lang w:eastAsia="hi-IN" w:bidi="hi-IN"/>
        </w:rPr>
        <w:t xml:space="preserve"> «</w:t>
      </w:r>
      <w:r w:rsidR="00F457C0">
        <w:rPr>
          <w:lang w:eastAsia="hi-IN" w:bidi="hi-IN"/>
        </w:rPr>
        <w:t>25</w:t>
      </w:r>
      <w:r w:rsidRPr="00F52939">
        <w:rPr>
          <w:lang w:eastAsia="hi-IN" w:bidi="hi-IN"/>
        </w:rPr>
        <w:t>»</w:t>
      </w:r>
      <w:r>
        <w:rPr>
          <w:lang w:eastAsia="hi-IN" w:bidi="hi-IN"/>
        </w:rPr>
        <w:t xml:space="preserve"> июня </w:t>
      </w:r>
      <w:r w:rsidRPr="00F52939">
        <w:rPr>
          <w:lang w:eastAsia="hi-IN" w:bidi="hi-IN"/>
        </w:rPr>
        <w:t>2025 г.</w:t>
      </w:r>
    </w:p>
    <w:p w14:paraId="6E210F46" w14:textId="77777777" w:rsidR="00C91CD6" w:rsidRDefault="00C91CD6" w:rsidP="00C91CD6">
      <w:pPr>
        <w:autoSpaceDE w:val="0"/>
        <w:ind w:firstLine="720"/>
        <w:jc w:val="both"/>
        <w:rPr>
          <w:rFonts w:eastAsia="Arial" w:cs="Arial"/>
          <w:sz w:val="28"/>
          <w:szCs w:val="28"/>
          <w:highlight w:val="yellow"/>
          <w:lang w:eastAsia="ar-SA"/>
        </w:rPr>
      </w:pPr>
    </w:p>
    <w:p w14:paraId="73624C93" w14:textId="77777777" w:rsidR="00F457C0" w:rsidRPr="00F52939" w:rsidRDefault="00F457C0" w:rsidP="00C91CD6">
      <w:pPr>
        <w:autoSpaceDE w:val="0"/>
        <w:ind w:firstLine="720"/>
        <w:jc w:val="both"/>
        <w:rPr>
          <w:rFonts w:eastAsia="Arial" w:cs="Arial"/>
          <w:sz w:val="28"/>
          <w:szCs w:val="28"/>
          <w:highlight w:val="yellow"/>
          <w:lang w:eastAsia="ar-SA"/>
        </w:rPr>
      </w:pPr>
    </w:p>
    <w:p w14:paraId="0553D1C4" w14:textId="77777777" w:rsidR="00C91CD6" w:rsidRPr="00F52939" w:rsidRDefault="00C91CD6" w:rsidP="00C91CD6">
      <w:pPr>
        <w:autoSpaceDE w:val="0"/>
        <w:ind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 w:rsidRPr="00F52939">
        <w:rPr>
          <w:rFonts w:eastAsia="Arial"/>
          <w:b/>
          <w:bCs/>
          <w:sz w:val="28"/>
          <w:szCs w:val="28"/>
          <w:lang w:eastAsia="ar-SA"/>
        </w:rPr>
        <w:t xml:space="preserve">МУНИЦИПАЛЬНЫЙ СОВЕТ ЯРОСЛАВСКОГО МУНИЦИПАЛЬНОГО ОКРУГА РЕШИЛ: </w:t>
      </w:r>
    </w:p>
    <w:p w14:paraId="7BA2FDE1" w14:textId="77777777" w:rsidR="00C91CD6" w:rsidRPr="000460AA" w:rsidRDefault="00C91CD6" w:rsidP="00C91CD6">
      <w:pPr>
        <w:pStyle w:val="a4"/>
        <w:numPr>
          <w:ilvl w:val="0"/>
          <w:numId w:val="2"/>
        </w:numPr>
        <w:ind w:left="0" w:firstLine="851"/>
        <w:jc w:val="both"/>
        <w:rPr>
          <w:rFonts w:eastAsia="Times New Roman"/>
          <w:sz w:val="28"/>
          <w:szCs w:val="28"/>
          <w:lang w:eastAsia="ar-SA"/>
        </w:rPr>
      </w:pPr>
      <w:r w:rsidRPr="000460AA">
        <w:rPr>
          <w:rFonts w:eastAsia="Times New Roman"/>
          <w:sz w:val="28"/>
          <w:szCs w:val="28"/>
          <w:lang w:eastAsia="ar-SA"/>
        </w:rPr>
        <w:t xml:space="preserve">Внести в решение Муниципального Совета Карабихского сельского поселения от </w:t>
      </w:r>
      <w:r>
        <w:rPr>
          <w:rFonts w:eastAsia="Times New Roman"/>
          <w:sz w:val="28"/>
          <w:szCs w:val="28"/>
          <w:lang w:eastAsia="ar-SA"/>
        </w:rPr>
        <w:t>12</w:t>
      </w:r>
      <w:r w:rsidRPr="000460AA">
        <w:rPr>
          <w:rFonts w:eastAsia="Times New Roman"/>
          <w:sz w:val="28"/>
          <w:szCs w:val="28"/>
          <w:lang w:eastAsia="ar-SA"/>
        </w:rPr>
        <w:t>.12.202</w:t>
      </w:r>
      <w:r>
        <w:rPr>
          <w:rFonts w:eastAsia="Times New Roman"/>
          <w:sz w:val="28"/>
          <w:szCs w:val="28"/>
          <w:lang w:eastAsia="ar-SA"/>
        </w:rPr>
        <w:t>4</w:t>
      </w:r>
      <w:r w:rsidRPr="000460AA">
        <w:rPr>
          <w:rFonts w:eastAsia="Times New Roman"/>
          <w:sz w:val="28"/>
          <w:szCs w:val="28"/>
          <w:lang w:eastAsia="ar-SA"/>
        </w:rPr>
        <w:t xml:space="preserve"> № </w:t>
      </w:r>
      <w:r>
        <w:rPr>
          <w:rFonts w:eastAsia="Times New Roman"/>
          <w:sz w:val="28"/>
          <w:szCs w:val="28"/>
          <w:lang w:eastAsia="ar-SA"/>
        </w:rPr>
        <w:t>37</w:t>
      </w:r>
      <w:r w:rsidRPr="000460AA">
        <w:rPr>
          <w:rFonts w:eastAsia="Times New Roman"/>
          <w:sz w:val="28"/>
          <w:szCs w:val="28"/>
          <w:lang w:eastAsia="ar-SA"/>
        </w:rPr>
        <w:t xml:space="preserve"> «О бюджете Карабихского сельского поселения на 202</w:t>
      </w:r>
      <w:r>
        <w:rPr>
          <w:rFonts w:eastAsia="Times New Roman"/>
          <w:sz w:val="28"/>
          <w:szCs w:val="28"/>
          <w:lang w:eastAsia="ar-SA"/>
        </w:rPr>
        <w:t>5</w:t>
      </w:r>
      <w:r w:rsidRPr="000460AA">
        <w:rPr>
          <w:rFonts w:eastAsia="Times New Roman"/>
          <w:sz w:val="28"/>
          <w:szCs w:val="28"/>
          <w:lang w:eastAsia="ar-SA"/>
        </w:rPr>
        <w:t xml:space="preserve"> год и на плановый период 202</w:t>
      </w:r>
      <w:r>
        <w:rPr>
          <w:rFonts w:eastAsia="Times New Roman"/>
          <w:sz w:val="28"/>
          <w:szCs w:val="28"/>
          <w:lang w:eastAsia="ar-SA"/>
        </w:rPr>
        <w:t>6</w:t>
      </w:r>
      <w:r w:rsidRPr="000460AA">
        <w:rPr>
          <w:rFonts w:eastAsia="Times New Roman"/>
          <w:sz w:val="28"/>
          <w:szCs w:val="28"/>
          <w:lang w:eastAsia="ar-SA"/>
        </w:rPr>
        <w:t xml:space="preserve"> и 202</w:t>
      </w:r>
      <w:r>
        <w:rPr>
          <w:rFonts w:eastAsia="Times New Roman"/>
          <w:sz w:val="28"/>
          <w:szCs w:val="28"/>
          <w:lang w:eastAsia="ar-SA"/>
        </w:rPr>
        <w:t>7</w:t>
      </w:r>
      <w:r w:rsidRPr="000460AA">
        <w:rPr>
          <w:rFonts w:eastAsia="Times New Roman"/>
          <w:sz w:val="28"/>
          <w:szCs w:val="28"/>
          <w:lang w:eastAsia="ar-SA"/>
        </w:rPr>
        <w:t xml:space="preserve"> годов» следующие изменения:</w:t>
      </w:r>
    </w:p>
    <w:p w14:paraId="36F28AFD" w14:textId="77777777" w:rsidR="00C91CD6" w:rsidRPr="00E07E88" w:rsidRDefault="00C91CD6" w:rsidP="00C91CD6">
      <w:pPr>
        <w:ind w:firstLine="851"/>
        <w:jc w:val="both"/>
        <w:rPr>
          <w:rFonts w:cs="Tahoma"/>
          <w:sz w:val="28"/>
          <w:szCs w:val="28"/>
        </w:rPr>
      </w:pPr>
      <w:r w:rsidRPr="00E07E88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1</w:t>
      </w:r>
      <w:r w:rsidRPr="00E07E88">
        <w:rPr>
          <w:sz w:val="28"/>
          <w:szCs w:val="28"/>
          <w:lang w:eastAsia="ar-SA"/>
        </w:rPr>
        <w:t xml:space="preserve"> </w:t>
      </w:r>
      <w:bookmarkStart w:id="1" w:name="_Hlk80792233"/>
      <w:r w:rsidRPr="00E07E88">
        <w:rPr>
          <w:sz w:val="28"/>
          <w:szCs w:val="28"/>
          <w:lang w:eastAsia="ar-SA"/>
        </w:rPr>
        <w:t xml:space="preserve">пункт </w:t>
      </w:r>
      <w:r w:rsidRPr="00E07E88">
        <w:rPr>
          <w:rFonts w:cs="Tahoma"/>
          <w:sz w:val="28"/>
          <w:szCs w:val="28"/>
        </w:rPr>
        <w:t xml:space="preserve">1 решения изложить в </w:t>
      </w:r>
      <w:r>
        <w:rPr>
          <w:rFonts w:cs="Tahoma"/>
          <w:sz w:val="28"/>
          <w:szCs w:val="28"/>
        </w:rPr>
        <w:t>следующей</w:t>
      </w:r>
      <w:r w:rsidRPr="00E07E88">
        <w:rPr>
          <w:rFonts w:cs="Tahoma"/>
          <w:sz w:val="28"/>
          <w:szCs w:val="28"/>
        </w:rPr>
        <w:t xml:space="preserve"> редакции:</w:t>
      </w:r>
    </w:p>
    <w:bookmarkEnd w:id="1"/>
    <w:p w14:paraId="11CAD545" w14:textId="77777777" w:rsidR="00C91CD6" w:rsidRPr="00E07E88" w:rsidRDefault="00C91CD6" w:rsidP="00C91CD6">
      <w:pPr>
        <w:ind w:firstLine="851"/>
        <w:jc w:val="both"/>
        <w:rPr>
          <w:rFonts w:cs="Tahoma"/>
          <w:sz w:val="28"/>
          <w:szCs w:val="28"/>
        </w:rPr>
      </w:pPr>
      <w:r w:rsidRPr="00E07E88">
        <w:rPr>
          <w:rFonts w:cs="Tahoma"/>
          <w:sz w:val="28"/>
          <w:szCs w:val="28"/>
        </w:rPr>
        <w:t>«1. Утвердить основные характеристики бюджета поселения на 202</w:t>
      </w:r>
      <w:r>
        <w:rPr>
          <w:rFonts w:cs="Tahoma"/>
          <w:sz w:val="28"/>
          <w:szCs w:val="28"/>
        </w:rPr>
        <w:t>5</w:t>
      </w:r>
      <w:r w:rsidRPr="00E07E88">
        <w:rPr>
          <w:rFonts w:cs="Tahoma"/>
          <w:sz w:val="28"/>
          <w:szCs w:val="28"/>
        </w:rPr>
        <w:t xml:space="preserve"> год:</w:t>
      </w:r>
    </w:p>
    <w:p w14:paraId="2D6464E0" w14:textId="512A5DEB" w:rsidR="00C91CD6" w:rsidRPr="00E07E88" w:rsidRDefault="00C91CD6" w:rsidP="00C91CD6">
      <w:pPr>
        <w:tabs>
          <w:tab w:val="left" w:pos="567"/>
        </w:tabs>
        <w:ind w:firstLine="851"/>
        <w:jc w:val="both"/>
        <w:rPr>
          <w:rFonts w:cs="Tahoma"/>
          <w:sz w:val="28"/>
          <w:szCs w:val="28"/>
        </w:rPr>
      </w:pPr>
      <w:r w:rsidRPr="00E07E88">
        <w:rPr>
          <w:rFonts w:cs="Tahoma"/>
          <w:sz w:val="28"/>
          <w:szCs w:val="28"/>
        </w:rPr>
        <w:t xml:space="preserve">1.1. Прогнозируемый общий объем доходов бюджета поселения в сумме </w:t>
      </w:r>
      <w:r w:rsidRPr="00551D54">
        <w:rPr>
          <w:rFonts w:cs="Tahoma"/>
          <w:sz w:val="28"/>
          <w:szCs w:val="28"/>
        </w:rPr>
        <w:t>1</w:t>
      </w:r>
      <w:r>
        <w:rPr>
          <w:rFonts w:cs="Tahoma"/>
          <w:sz w:val="28"/>
          <w:szCs w:val="28"/>
        </w:rPr>
        <w:t>2</w:t>
      </w:r>
      <w:r w:rsidR="0067418C">
        <w:rPr>
          <w:rFonts w:cs="Tahoma"/>
          <w:sz w:val="28"/>
          <w:szCs w:val="28"/>
        </w:rPr>
        <w:t>7 476 145</w:t>
      </w:r>
      <w:r w:rsidRPr="00551D54">
        <w:rPr>
          <w:rFonts w:cs="Tahoma"/>
          <w:sz w:val="28"/>
          <w:szCs w:val="28"/>
        </w:rPr>
        <w:t>,</w:t>
      </w:r>
      <w:r w:rsidR="0067418C">
        <w:rPr>
          <w:rFonts w:cs="Tahoma"/>
          <w:sz w:val="28"/>
          <w:szCs w:val="28"/>
        </w:rPr>
        <w:t>07</w:t>
      </w:r>
      <w:r>
        <w:rPr>
          <w:rFonts w:cs="Tahoma"/>
          <w:sz w:val="28"/>
          <w:szCs w:val="28"/>
        </w:rPr>
        <w:t xml:space="preserve"> </w:t>
      </w:r>
      <w:r w:rsidRPr="00E07E88">
        <w:rPr>
          <w:rFonts w:cs="Tahoma"/>
          <w:sz w:val="28"/>
          <w:szCs w:val="28"/>
        </w:rPr>
        <w:t>рубл</w:t>
      </w:r>
      <w:r>
        <w:rPr>
          <w:rFonts w:cs="Tahoma"/>
          <w:sz w:val="28"/>
          <w:szCs w:val="28"/>
        </w:rPr>
        <w:t>ей</w:t>
      </w:r>
      <w:r w:rsidRPr="00E07E88">
        <w:rPr>
          <w:rFonts w:cs="Tahoma"/>
          <w:sz w:val="28"/>
          <w:szCs w:val="28"/>
        </w:rPr>
        <w:t>.</w:t>
      </w:r>
    </w:p>
    <w:p w14:paraId="7F7EB0AD" w14:textId="124E2FB8" w:rsidR="00C91CD6" w:rsidRPr="00E07E88" w:rsidRDefault="00C91CD6" w:rsidP="00C91CD6">
      <w:pPr>
        <w:ind w:firstLine="851"/>
        <w:jc w:val="both"/>
        <w:rPr>
          <w:rFonts w:cs="Tahoma"/>
          <w:sz w:val="28"/>
          <w:szCs w:val="28"/>
        </w:rPr>
      </w:pPr>
      <w:r w:rsidRPr="00E07E88">
        <w:rPr>
          <w:rFonts w:cs="Tahoma"/>
          <w:sz w:val="28"/>
          <w:szCs w:val="28"/>
        </w:rPr>
        <w:t xml:space="preserve">1.2. Общий объем расходов бюджета поселения в сумме </w:t>
      </w:r>
      <w:r>
        <w:rPr>
          <w:rFonts w:cs="Tahoma"/>
          <w:sz w:val="28"/>
          <w:szCs w:val="28"/>
        </w:rPr>
        <w:t>12</w:t>
      </w:r>
      <w:r w:rsidR="0067418C">
        <w:rPr>
          <w:rFonts w:cs="Tahoma"/>
          <w:sz w:val="28"/>
          <w:szCs w:val="28"/>
        </w:rPr>
        <w:t>9</w:t>
      </w:r>
      <w:r>
        <w:rPr>
          <w:rFonts w:cs="Tahoma"/>
          <w:sz w:val="28"/>
          <w:szCs w:val="28"/>
        </w:rPr>
        <w:t> </w:t>
      </w:r>
      <w:r w:rsidR="0067418C">
        <w:rPr>
          <w:rFonts w:cs="Tahoma"/>
          <w:sz w:val="28"/>
          <w:szCs w:val="28"/>
        </w:rPr>
        <w:t>023</w:t>
      </w:r>
      <w:r>
        <w:rPr>
          <w:rFonts w:cs="Tahoma"/>
          <w:sz w:val="28"/>
          <w:szCs w:val="28"/>
        </w:rPr>
        <w:t> </w:t>
      </w:r>
      <w:r w:rsidR="0067418C">
        <w:rPr>
          <w:rFonts w:cs="Tahoma"/>
          <w:sz w:val="28"/>
          <w:szCs w:val="28"/>
        </w:rPr>
        <w:t>754</w:t>
      </w:r>
      <w:r>
        <w:rPr>
          <w:rFonts w:cs="Tahoma"/>
          <w:sz w:val="28"/>
          <w:szCs w:val="28"/>
        </w:rPr>
        <w:t>,</w:t>
      </w:r>
      <w:r w:rsidR="0067418C">
        <w:rPr>
          <w:rFonts w:cs="Tahoma"/>
          <w:sz w:val="28"/>
          <w:szCs w:val="28"/>
        </w:rPr>
        <w:t>32</w:t>
      </w:r>
      <w:r>
        <w:rPr>
          <w:rFonts w:cs="Tahoma"/>
          <w:sz w:val="28"/>
          <w:szCs w:val="28"/>
        </w:rPr>
        <w:t xml:space="preserve"> </w:t>
      </w:r>
      <w:r w:rsidRPr="00E07E88">
        <w:rPr>
          <w:rFonts w:cs="Tahoma"/>
          <w:sz w:val="28"/>
          <w:szCs w:val="28"/>
        </w:rPr>
        <w:t>ру</w:t>
      </w:r>
      <w:r w:rsidRPr="00E07E88">
        <w:rPr>
          <w:rFonts w:cs="Tahoma"/>
          <w:sz w:val="28"/>
          <w:szCs w:val="28"/>
        </w:rPr>
        <w:t>б</w:t>
      </w:r>
      <w:r w:rsidRPr="00E07E88">
        <w:rPr>
          <w:rFonts w:cs="Tahoma"/>
          <w:sz w:val="28"/>
          <w:szCs w:val="28"/>
        </w:rPr>
        <w:t>л</w:t>
      </w:r>
      <w:r>
        <w:rPr>
          <w:rFonts w:cs="Tahoma"/>
          <w:sz w:val="28"/>
          <w:szCs w:val="28"/>
        </w:rPr>
        <w:t>ей</w:t>
      </w:r>
      <w:r w:rsidRPr="00E07E88">
        <w:rPr>
          <w:rFonts w:cs="Tahoma"/>
          <w:sz w:val="28"/>
          <w:szCs w:val="28"/>
        </w:rPr>
        <w:t>.</w:t>
      </w:r>
    </w:p>
    <w:p w14:paraId="3A4CCBBE" w14:textId="77777777" w:rsidR="00C91CD6" w:rsidRDefault="00C91CD6" w:rsidP="00C91CD6">
      <w:pPr>
        <w:tabs>
          <w:tab w:val="left" w:pos="567"/>
        </w:tabs>
        <w:ind w:firstLine="851"/>
        <w:jc w:val="both"/>
        <w:rPr>
          <w:rFonts w:cs="Tahoma"/>
          <w:sz w:val="28"/>
          <w:szCs w:val="28"/>
        </w:rPr>
      </w:pPr>
      <w:r w:rsidRPr="00E07E88">
        <w:rPr>
          <w:rFonts w:cs="Tahoma"/>
          <w:sz w:val="28"/>
          <w:szCs w:val="28"/>
        </w:rPr>
        <w:t xml:space="preserve">1.3. Дефицит бюджета поселения в сумме </w:t>
      </w:r>
      <w:r>
        <w:rPr>
          <w:rFonts w:cs="Tahoma"/>
          <w:sz w:val="28"/>
          <w:szCs w:val="28"/>
        </w:rPr>
        <w:t>1 547 609,25</w:t>
      </w:r>
      <w:r w:rsidRPr="00E07E88">
        <w:rPr>
          <w:rFonts w:cs="Tahoma"/>
          <w:sz w:val="28"/>
          <w:szCs w:val="28"/>
        </w:rPr>
        <w:t xml:space="preserve"> рублей».</w:t>
      </w:r>
    </w:p>
    <w:p w14:paraId="078A2857" w14:textId="593B2231" w:rsidR="00C91CD6" w:rsidRPr="00E07E88" w:rsidRDefault="00C91CD6" w:rsidP="00C91CD6">
      <w:pPr>
        <w:pStyle w:val="a5"/>
        <w:spacing w:after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cs="Tahoma"/>
          <w:sz w:val="28"/>
          <w:szCs w:val="28"/>
        </w:rPr>
        <w:t xml:space="preserve">   </w:t>
      </w:r>
      <w:r w:rsidRPr="00E07E88">
        <w:rPr>
          <w:rFonts w:eastAsia="Times New Roman"/>
          <w:sz w:val="28"/>
          <w:szCs w:val="28"/>
          <w:lang w:eastAsia="ar-SA"/>
        </w:rPr>
        <w:t>1.</w:t>
      </w:r>
      <w:r w:rsidR="0067418C">
        <w:rPr>
          <w:rFonts w:eastAsia="Times New Roman"/>
          <w:sz w:val="28"/>
          <w:szCs w:val="28"/>
          <w:lang w:eastAsia="ar-SA"/>
        </w:rPr>
        <w:t>2</w:t>
      </w:r>
      <w:r w:rsidRPr="00E07E88">
        <w:rPr>
          <w:rFonts w:eastAsia="Times New Roman"/>
          <w:sz w:val="28"/>
          <w:szCs w:val="28"/>
          <w:lang w:eastAsia="ar-SA"/>
        </w:rPr>
        <w:t xml:space="preserve"> Приложение </w:t>
      </w:r>
      <w:r>
        <w:rPr>
          <w:rFonts w:eastAsia="Times New Roman"/>
          <w:sz w:val="28"/>
          <w:szCs w:val="28"/>
          <w:lang w:eastAsia="ar-SA"/>
        </w:rPr>
        <w:t>2,</w:t>
      </w:r>
      <w:r w:rsidRPr="00E07E88">
        <w:rPr>
          <w:rFonts w:eastAsia="Times New Roman"/>
          <w:sz w:val="28"/>
          <w:szCs w:val="28"/>
          <w:lang w:eastAsia="ar-SA"/>
        </w:rPr>
        <w:t>4</w:t>
      </w:r>
      <w:r>
        <w:rPr>
          <w:rFonts w:eastAsia="Times New Roman"/>
          <w:sz w:val="28"/>
          <w:szCs w:val="28"/>
          <w:lang w:eastAsia="ar-SA"/>
        </w:rPr>
        <w:t>,6</w:t>
      </w:r>
      <w:r w:rsidRPr="00E07E88">
        <w:rPr>
          <w:rFonts w:eastAsia="Times New Roman"/>
          <w:sz w:val="28"/>
          <w:szCs w:val="28"/>
          <w:lang w:eastAsia="ar-SA"/>
        </w:rPr>
        <w:t>,8,</w:t>
      </w:r>
      <w:r>
        <w:rPr>
          <w:rFonts w:eastAsia="Times New Roman"/>
          <w:sz w:val="28"/>
          <w:szCs w:val="28"/>
          <w:lang w:eastAsia="ar-SA"/>
        </w:rPr>
        <w:t>10</w:t>
      </w:r>
      <w:r w:rsidRPr="00E07E88">
        <w:rPr>
          <w:rFonts w:eastAsia="Times New Roman"/>
          <w:sz w:val="28"/>
          <w:szCs w:val="28"/>
          <w:lang w:eastAsia="ar-SA"/>
        </w:rPr>
        <w:t xml:space="preserve"> </w:t>
      </w:r>
      <w:r w:rsidRPr="00E07E88">
        <w:rPr>
          <w:sz w:val="28"/>
          <w:szCs w:val="28"/>
          <w:lang w:eastAsia="ar-SA"/>
        </w:rPr>
        <w:t>к решению изложить в редакции приложений 1-</w:t>
      </w:r>
      <w:r>
        <w:rPr>
          <w:sz w:val="28"/>
          <w:szCs w:val="28"/>
          <w:lang w:eastAsia="ar-SA"/>
        </w:rPr>
        <w:t>5</w:t>
      </w:r>
      <w:r w:rsidRPr="00E07E88">
        <w:rPr>
          <w:rFonts w:eastAsia="Times New Roman"/>
          <w:sz w:val="28"/>
          <w:szCs w:val="28"/>
          <w:lang w:eastAsia="ar-SA"/>
        </w:rPr>
        <w:t xml:space="preserve"> к настоящему решению.</w:t>
      </w:r>
    </w:p>
    <w:p w14:paraId="5A3A5604" w14:textId="77777777" w:rsidR="00C91CD6" w:rsidRDefault="00C91CD6" w:rsidP="00C91CD6">
      <w:pPr>
        <w:ind w:firstLine="709"/>
        <w:jc w:val="both"/>
        <w:rPr>
          <w:rFonts w:cs="Arial"/>
          <w:bCs/>
          <w:sz w:val="28"/>
          <w:szCs w:val="28"/>
          <w:lang w:eastAsia="en-US" w:bidi="hi-IN"/>
        </w:rPr>
      </w:pPr>
      <w:r w:rsidRPr="00F52939">
        <w:rPr>
          <w:sz w:val="28"/>
          <w:szCs w:val="28"/>
          <w:lang w:eastAsia="hi-IN" w:bidi="hi-IN"/>
        </w:rPr>
        <w:t>2.</w:t>
      </w:r>
      <w:r w:rsidRPr="00F52939">
        <w:rPr>
          <w:rFonts w:cs="Arial"/>
          <w:bCs/>
          <w:sz w:val="28"/>
          <w:szCs w:val="28"/>
          <w:lang w:eastAsia="en-US" w:bidi="hi-IN"/>
        </w:rPr>
        <w:t xml:space="preserve"> Настоящее решение вступает в силу со дня официального опубликования.</w:t>
      </w:r>
    </w:p>
    <w:p w14:paraId="7989D172" w14:textId="77777777" w:rsidR="00F457C0" w:rsidRDefault="00F457C0" w:rsidP="00C91CD6">
      <w:pPr>
        <w:ind w:firstLine="709"/>
        <w:jc w:val="both"/>
        <w:rPr>
          <w:rFonts w:cs="Arial"/>
          <w:bCs/>
          <w:sz w:val="28"/>
          <w:szCs w:val="28"/>
          <w:lang w:eastAsia="en-US" w:bidi="hi-IN"/>
        </w:rPr>
      </w:pPr>
    </w:p>
    <w:p w14:paraId="3734FC66" w14:textId="77777777" w:rsidR="00F457C0" w:rsidRPr="00F52939" w:rsidRDefault="00F457C0" w:rsidP="00C91CD6">
      <w:pPr>
        <w:ind w:firstLine="709"/>
        <w:jc w:val="both"/>
        <w:rPr>
          <w:rFonts w:cs="Arial"/>
          <w:bCs/>
          <w:sz w:val="28"/>
          <w:szCs w:val="28"/>
          <w:lang w:eastAsia="en-US" w:bidi="hi-IN"/>
        </w:rPr>
      </w:pPr>
    </w:p>
    <w:tbl>
      <w:tblPr>
        <w:tblpPr w:leftFromText="180" w:rightFromText="180" w:vertAnchor="text" w:horzAnchor="margin" w:tblpY="169"/>
        <w:tblW w:w="9639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C91CD6" w14:paraId="64D24413" w14:textId="77777777" w:rsidTr="00CC6262">
        <w:trPr>
          <w:trHeight w:val="1440"/>
        </w:trPr>
        <w:tc>
          <w:tcPr>
            <w:tcW w:w="4678" w:type="dxa"/>
            <w:hideMark/>
          </w:tcPr>
          <w:p w14:paraId="0B02AB14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Глава Ярославского</w:t>
            </w:r>
          </w:p>
          <w:p w14:paraId="0069C6A8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14:paraId="74F6CAD5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________________А.А. Михайлов</w:t>
            </w:r>
          </w:p>
          <w:p w14:paraId="3AD0493D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«____»___________2025 г.</w:t>
            </w:r>
          </w:p>
        </w:tc>
        <w:tc>
          <w:tcPr>
            <w:tcW w:w="4961" w:type="dxa"/>
            <w:hideMark/>
          </w:tcPr>
          <w:p w14:paraId="639674C3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Председатель Муниципального Совета Ярославского муниципального округа</w:t>
            </w:r>
          </w:p>
          <w:p w14:paraId="1E0A413F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_________________ Н.В. Золотников</w:t>
            </w:r>
          </w:p>
          <w:p w14:paraId="0A75D0A7" w14:textId="77777777" w:rsidR="00C91CD6" w:rsidRDefault="00C91CD6" w:rsidP="00CC6262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«___»____________2025 г.</w:t>
            </w:r>
          </w:p>
        </w:tc>
      </w:tr>
    </w:tbl>
    <w:p w14:paraId="6B92B815" w14:textId="77777777" w:rsidR="00C91CD6" w:rsidRDefault="00C91CD6"/>
    <w:p w14:paraId="6545098A" w14:textId="77777777" w:rsidR="00C91CD6" w:rsidRDefault="00C91CD6"/>
    <w:p w14:paraId="27620328" w14:textId="77777777" w:rsidR="00C91CD6" w:rsidRDefault="00C91CD6"/>
    <w:p w14:paraId="4234A0ED" w14:textId="77777777" w:rsidR="00C91CD6" w:rsidRDefault="00C91CD6"/>
    <w:p w14:paraId="5DB4C0DC" w14:textId="77777777" w:rsidR="00C91CD6" w:rsidRDefault="00C91CD6"/>
    <w:p w14:paraId="0F1A9983" w14:textId="77777777" w:rsidR="00C91CD6" w:rsidRDefault="00C91CD6"/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691117" w14:paraId="19AEB8D2" w14:textId="7777777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47C3" w14:textId="77777777" w:rsidR="00691117" w:rsidRDefault="00691117">
            <w:pPr>
              <w:spacing w:line="1" w:lineRule="auto"/>
              <w:jc w:val="both"/>
            </w:pPr>
          </w:p>
          <w:p w14:paraId="748CF5E6" w14:textId="77777777" w:rsidR="00C91CD6" w:rsidRDefault="00C91CD6">
            <w:pPr>
              <w:spacing w:line="1" w:lineRule="auto"/>
              <w:jc w:val="both"/>
            </w:pPr>
          </w:p>
          <w:p w14:paraId="639A1380" w14:textId="77777777" w:rsidR="00C91CD6" w:rsidRDefault="00C91CD6">
            <w:pPr>
              <w:spacing w:line="1" w:lineRule="auto"/>
              <w:jc w:val="both"/>
            </w:pPr>
          </w:p>
          <w:p w14:paraId="2AB4FF35" w14:textId="77777777" w:rsidR="00C91CD6" w:rsidRDefault="00C91CD6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02BF" w14:textId="77777777" w:rsidR="00C91CD6" w:rsidRDefault="00C91CD6"/>
          <w:p w14:paraId="3F23D4DD" w14:textId="77777777" w:rsidR="00C91CD6" w:rsidRDefault="00C91CD6"/>
          <w:p w14:paraId="6451264A" w14:textId="77777777" w:rsidR="00C91CD6" w:rsidRDefault="00C91CD6"/>
          <w:tbl>
            <w:tblPr>
              <w:tblOverlap w:val="never"/>
              <w:tblW w:w="41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6"/>
            </w:tblGrid>
            <w:tr w:rsidR="00691117" w14:paraId="709B2656" w14:textId="77777777">
              <w:tc>
                <w:tcPr>
                  <w:tcW w:w="419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ABAA097" w14:textId="77777777" w:rsidR="00C91CD6" w:rsidRPr="00C150CC" w:rsidRDefault="00C91CD6" w:rsidP="00C91CD6">
                  <w:r w:rsidRPr="006637AF">
                    <w:t>Приложение №1</w:t>
                  </w:r>
                </w:p>
                <w:p w14:paraId="04AF7BAE" w14:textId="77777777" w:rsidR="00C91CD6" w:rsidRDefault="00C91CD6" w:rsidP="00C91CD6">
                  <w:r>
                    <w:t>к решению Муниципального С</w:t>
                  </w:r>
                  <w:r w:rsidRPr="00C150CC">
                    <w:t>овета</w:t>
                  </w:r>
                  <w:r>
                    <w:t xml:space="preserve"> Яросла</w:t>
                  </w:r>
                  <w:r>
                    <w:t>в</w:t>
                  </w:r>
                  <w:r>
                    <w:t>ского муниципального округа</w:t>
                  </w:r>
                </w:p>
                <w:p w14:paraId="7CAF6AA5" w14:textId="6AD44A04" w:rsidR="00691117" w:rsidRDefault="00C91CD6" w:rsidP="00F457C0">
                  <w:pPr>
                    <w:jc w:val="both"/>
                  </w:pPr>
                  <w:r>
                    <w:t xml:space="preserve">от </w:t>
                  </w:r>
                  <w:r w:rsidR="00F457C0">
                    <w:t>25.09.</w:t>
                  </w:r>
                  <w:r>
                    <w:t xml:space="preserve">2025 № </w:t>
                  </w:r>
                  <w:r w:rsidR="00F457C0">
                    <w:t>91</w:t>
                  </w:r>
                </w:p>
              </w:tc>
            </w:tr>
          </w:tbl>
          <w:p w14:paraId="0B1AAEC0" w14:textId="77777777" w:rsidR="00691117" w:rsidRDefault="00691117">
            <w:pPr>
              <w:spacing w:line="1" w:lineRule="auto"/>
            </w:pPr>
          </w:p>
        </w:tc>
      </w:tr>
    </w:tbl>
    <w:p w14:paraId="5EF50530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91117" w14:paraId="1A7211B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8D4E56A" w14:textId="77777777" w:rsidR="00691117" w:rsidRDefault="00A45F8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Карабихского сельского поселения на 2025 год в соответствии с классификацией доходов бюджетов Российской Федерации</w:t>
            </w:r>
          </w:p>
        </w:tc>
      </w:tr>
    </w:tbl>
    <w:p w14:paraId="251D6248" w14:textId="77777777" w:rsidR="00691117" w:rsidRDefault="00691117">
      <w:pPr>
        <w:rPr>
          <w:vanish/>
        </w:rPr>
      </w:pPr>
      <w:bookmarkStart w:id="2" w:name="__bookmark_1"/>
      <w:bookmarkEnd w:id="2"/>
    </w:p>
    <w:tbl>
      <w:tblPr>
        <w:tblOverlap w:val="never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691117" w14:paraId="7B0FB69C" w14:textId="77777777" w:rsidTr="00C91CD6">
        <w:trPr>
          <w:tblHeader/>
        </w:trPr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039B9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Код бюджетной классифик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ции</w:t>
            </w:r>
          </w:p>
          <w:p w14:paraId="67C358AE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DE965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Наименование дохода</w:t>
            </w:r>
          </w:p>
          <w:p w14:paraId="185FADE5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EFABE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2025 год </w:t>
            </w:r>
          </w:p>
          <w:p w14:paraId="5306089D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 (руб.)</w:t>
            </w:r>
          </w:p>
          <w:p w14:paraId="298554B7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91117" w14:paraId="34E8A17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7F7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281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EB9B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89 586 568,07</w:t>
            </w:r>
          </w:p>
        </w:tc>
      </w:tr>
      <w:tr w:rsidR="00691117" w14:paraId="5DD4DD52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0EB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D90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B04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22 428 000,00</w:t>
            </w:r>
          </w:p>
        </w:tc>
      </w:tr>
      <w:tr w:rsidR="00691117" w14:paraId="71DAAD44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6A9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591A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893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22 428 000,00</w:t>
            </w:r>
          </w:p>
        </w:tc>
      </w:tr>
      <w:tr w:rsidR="00691117" w14:paraId="7631688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60E2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AB39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2FD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</w:tr>
      <w:tr w:rsidR="00691117" w14:paraId="0C306369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1B2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767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D3B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422 000,00</w:t>
            </w:r>
          </w:p>
        </w:tc>
      </w:tr>
      <w:tr w:rsidR="00691117" w14:paraId="2D5EEA2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68A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54FF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ADC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60 952 000,00</w:t>
            </w:r>
          </w:p>
        </w:tc>
      </w:tr>
      <w:tr w:rsidR="00691117" w14:paraId="73D4E65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C6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C8A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B81F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9 364 000,00</w:t>
            </w:r>
          </w:p>
        </w:tc>
      </w:tr>
      <w:tr w:rsidR="00691117" w14:paraId="0460ACA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B2F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182 1 06 06033 10 0000 110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C694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71F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33 500 000,00</w:t>
            </w:r>
          </w:p>
        </w:tc>
      </w:tr>
      <w:tr w:rsidR="00691117" w14:paraId="1A1DA71B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5F8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182 1 06 06043 10 0000 110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D9D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C91CD6">
              <w:rPr>
                <w:color w:val="000000"/>
                <w:sz w:val="24"/>
                <w:szCs w:val="24"/>
              </w:rPr>
              <w:t>ю</w:t>
            </w:r>
            <w:r w:rsidRPr="00C91CD6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18F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18 088 000,00</w:t>
            </w:r>
          </w:p>
        </w:tc>
      </w:tr>
      <w:tr w:rsidR="00691117" w14:paraId="13F0E530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757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90E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86F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6 390,00</w:t>
            </w:r>
          </w:p>
        </w:tc>
      </w:tr>
      <w:tr w:rsidR="00691117" w14:paraId="128C2C37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170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000 1 08 04000 01 0000 110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A1B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B7F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6 390,00</w:t>
            </w:r>
          </w:p>
        </w:tc>
      </w:tr>
      <w:tr w:rsidR="00691117" w14:paraId="7725A1B9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F7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849 1 08 04020 01 0000 110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E21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Государственная пошлина за совершение нот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риальных действий должностными лицами о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ганов местного самоуправления, уполномоче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ными в соответствии с законодательными а</w:t>
            </w:r>
            <w:r w:rsidRPr="00C91CD6">
              <w:rPr>
                <w:color w:val="000000"/>
                <w:sz w:val="24"/>
                <w:szCs w:val="24"/>
              </w:rPr>
              <w:t>к</w:t>
            </w:r>
            <w:r w:rsidRPr="00C91CD6">
              <w:rPr>
                <w:color w:val="000000"/>
                <w:sz w:val="24"/>
                <w:szCs w:val="24"/>
              </w:rPr>
              <w:t>тами Российской Федерации на совершение н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тариальных действий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F84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6 390,00</w:t>
            </w:r>
          </w:p>
        </w:tc>
      </w:tr>
      <w:tr w:rsidR="00691117" w14:paraId="683E5E42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2AD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7FC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ДОХОДЫ ОТ ИСПОЛЬЗОВАНИЯ ИМ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ЩЕСТВА, НАХОДЯЩЕГОСЯ В ГОС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F71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4 511 200,00</w:t>
            </w:r>
          </w:p>
        </w:tc>
      </w:tr>
      <w:tr w:rsidR="00691117" w14:paraId="752EDF4A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3048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849 1 11 05035 10 0000 120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C21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Доходы от сдачи в аренду имущества, наход</w:t>
            </w:r>
            <w:r w:rsidRPr="00C91CD6">
              <w:rPr>
                <w:color w:val="000000"/>
                <w:sz w:val="24"/>
                <w:szCs w:val="24"/>
              </w:rPr>
              <w:t>я</w:t>
            </w:r>
            <w:r w:rsidRPr="00C91CD6">
              <w:rPr>
                <w:color w:val="000000"/>
                <w:sz w:val="24"/>
                <w:szCs w:val="24"/>
              </w:rPr>
              <w:t xml:space="preserve">щегося в оперативном управлении органов 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7B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463 200,00</w:t>
            </w:r>
          </w:p>
        </w:tc>
      </w:tr>
      <w:tr w:rsidR="00691117" w14:paraId="772C8BF2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079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849 1 11 09045 10 0000 120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8F9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поступления от использования имущ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ства, находящегося в собственности сельских поселений (за исключением имущества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ципальных бюджетных и автономных учр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1B2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4 048 000,00</w:t>
            </w:r>
          </w:p>
        </w:tc>
      </w:tr>
      <w:tr w:rsidR="00691117" w14:paraId="536EB332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B3FC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81C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376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1 266 978,07</w:t>
            </w:r>
          </w:p>
        </w:tc>
      </w:tr>
      <w:tr w:rsidR="00691117" w14:paraId="3B84DC35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D640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000 1 16 02000 02 0000 140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3125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985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1 200 000,00</w:t>
            </w:r>
          </w:p>
        </w:tc>
      </w:tr>
      <w:tr w:rsidR="00691117" w14:paraId="43076948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0A33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800 1 16 02020 02 0000 140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327A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шение муниципальных правовых актов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69C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1 000 000,00</w:t>
            </w:r>
          </w:p>
        </w:tc>
      </w:tr>
      <w:tr w:rsidR="00691117" w14:paraId="014CB408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CA4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931 1 16 02020 02 0000 140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8E1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шение муниципальных правовых актов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A83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91117" w14:paraId="1C05630C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4D2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849 1 16 07010 10 0000 140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BE7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</w:t>
            </w:r>
            <w:r w:rsidRPr="00C91CD6">
              <w:rPr>
                <w:color w:val="000000"/>
                <w:sz w:val="24"/>
                <w:szCs w:val="24"/>
              </w:rPr>
              <w:t>д</w:t>
            </w:r>
            <w:r w:rsidRPr="00C91CD6">
              <w:rPr>
                <w:color w:val="000000"/>
                <w:sz w:val="24"/>
                <w:szCs w:val="24"/>
              </w:rPr>
              <w:t>чиком, исполнителем) обязательств, пред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смотренных муниципальным контрактом, з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ключенным муниципальным органом, казе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ным учреждением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FA76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66 978,07</w:t>
            </w:r>
          </w:p>
        </w:tc>
      </w:tr>
      <w:tr w:rsidR="00691117" w14:paraId="1218DD9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9449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6E9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67E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37 889 577,00</w:t>
            </w:r>
          </w:p>
        </w:tc>
      </w:tr>
      <w:tr w:rsidR="00691117" w14:paraId="1E1D6CA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ACD3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8B0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8A2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37 689 577,00</w:t>
            </w:r>
          </w:p>
        </w:tc>
      </w:tr>
      <w:tr w:rsidR="00691117" w14:paraId="33D3107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F34B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1539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E80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1 474 922,00</w:t>
            </w:r>
          </w:p>
        </w:tc>
      </w:tr>
      <w:tr w:rsidR="00691117" w14:paraId="3FF6EE7A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4AE0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000 2 02 19999 10 0000 150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1477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B29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1 474 922,00</w:t>
            </w:r>
          </w:p>
        </w:tc>
      </w:tr>
      <w:tr w:rsidR="00691117" w14:paraId="3A4B3677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960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849 2 02 19999 10 1004 150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B23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дотации бюджетам сельских поселений (дотации на реализацию мероприятий, пред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B5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1 474 922,00</w:t>
            </w:r>
          </w:p>
        </w:tc>
      </w:tr>
      <w:tr w:rsidR="00691117" w14:paraId="00B9EBB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4C9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3DF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DEA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15 948 672,00</w:t>
            </w:r>
          </w:p>
        </w:tc>
      </w:tr>
      <w:tr w:rsidR="00691117" w14:paraId="1AB4AC6E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56C2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849 2 02 25497 10 0000 150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F53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обеспечению ж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B99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1 050 100,00</w:t>
            </w:r>
          </w:p>
        </w:tc>
      </w:tr>
      <w:tr w:rsidR="00691117" w14:paraId="0D2D04B8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BD1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849 2 02 25555 10 0000 150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1AD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760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13 558 393,00</w:t>
            </w:r>
          </w:p>
        </w:tc>
      </w:tr>
      <w:tr w:rsidR="00691117" w14:paraId="7ECD0ED0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C018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038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Прочие субсидии бюджетам сельских пос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3AD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1 340 179,00</w:t>
            </w:r>
          </w:p>
        </w:tc>
      </w:tr>
      <w:tr w:rsidR="00691117" w14:paraId="0957C737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310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849 2 02 29999 10 2004 150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CCAB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ний (субсидия на реализацию мероприятий по возмещению части затрат организациям и и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дивидуальным предпринимателям, занима</w:t>
            </w:r>
            <w:r w:rsidRPr="00C91CD6">
              <w:rPr>
                <w:color w:val="000000"/>
                <w:sz w:val="24"/>
                <w:szCs w:val="24"/>
              </w:rPr>
              <w:t>ю</w:t>
            </w:r>
            <w:r w:rsidRPr="00C91CD6">
              <w:rPr>
                <w:color w:val="000000"/>
                <w:sz w:val="24"/>
                <w:szCs w:val="24"/>
              </w:rPr>
              <w:t>щимся доставкой товаров в отдаленные сел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ские населенные пункты)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A62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691117" w14:paraId="3A2F6CA2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406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849 2 02 29999 10 2005 150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7F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ний (субсидия на реализацию задачи по гос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дарственной поддержке граждан, прожива</w:t>
            </w:r>
            <w:r w:rsidRPr="00C91CD6">
              <w:rPr>
                <w:color w:val="000000"/>
                <w:sz w:val="24"/>
                <w:szCs w:val="24"/>
              </w:rPr>
              <w:t>ю</w:t>
            </w:r>
            <w:r w:rsidRPr="00C91CD6">
              <w:rPr>
                <w:color w:val="000000"/>
                <w:sz w:val="24"/>
                <w:szCs w:val="24"/>
              </w:rPr>
              <w:t>щих на территории Ярославской области, в сфере ипотечного жилищного кредитования)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51F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2A060AEE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53C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849 2 02 29999 10 2032 150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B35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ний (субсидия на реализацию мероприятий инициативного бюджетирования на территории Ярославской области (поддержка местных инициатив))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C7D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691117" w14:paraId="7D3C0513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154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A70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9327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7A94D62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95C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849 2 02 35118 10 0000 150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A28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F2B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366EAB2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870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83C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2D19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19 429 843,00</w:t>
            </w:r>
          </w:p>
        </w:tc>
      </w:tr>
      <w:tr w:rsidR="00691117" w14:paraId="41C838D4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AEC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849 2 02 40014 10 0000 150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38C9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7DC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12 300 000,00</w:t>
            </w:r>
          </w:p>
        </w:tc>
      </w:tr>
      <w:tr w:rsidR="00691117" w14:paraId="1E885CF5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F38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86E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DAA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7 129 843,00</w:t>
            </w:r>
          </w:p>
        </w:tc>
      </w:tr>
      <w:tr w:rsidR="00691117" w14:paraId="399E097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F04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849 2 02 49999 10 0000 150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D1D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0CF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691117" w14:paraId="70989DDA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20D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849 2 02 49999 10 4010 150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611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емые бюджетам сельских поселений (межбю</w:t>
            </w:r>
            <w:r w:rsidRPr="00C91CD6">
              <w:rPr>
                <w:color w:val="000000"/>
                <w:sz w:val="24"/>
                <w:szCs w:val="24"/>
              </w:rPr>
              <w:t>д</w:t>
            </w:r>
            <w:r w:rsidRPr="00C91CD6">
              <w:rPr>
                <w:color w:val="000000"/>
                <w:sz w:val="24"/>
                <w:szCs w:val="24"/>
              </w:rPr>
              <w:t>жетные трансферты на благоустройство двор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 xml:space="preserve">вых территорий, установку детских игровых 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площадок и обустройство территорий для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гула животных)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CE2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5 819 135,00</w:t>
            </w:r>
          </w:p>
        </w:tc>
      </w:tr>
      <w:tr w:rsidR="00691117" w14:paraId="09868C1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BA8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849 2 02 49999 10 4018 150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34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емые бюджетам сельских поселений (Ме</w:t>
            </w:r>
            <w:r w:rsidRPr="00C91CD6">
              <w:rPr>
                <w:color w:val="000000"/>
                <w:sz w:val="24"/>
                <w:szCs w:val="24"/>
              </w:rPr>
              <w:t>ж</w:t>
            </w:r>
            <w:r w:rsidRPr="00C91CD6">
              <w:rPr>
                <w:color w:val="000000"/>
                <w:sz w:val="24"/>
                <w:szCs w:val="24"/>
              </w:rPr>
              <w:t>бюджетные трансферты на реализацию мер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приятий по борьбе с борщевиком Сосновского)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49D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691117" w14:paraId="6520979F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9EC6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849 2 02 49999 10 4022 150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252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емые бюджетам сельских поселений (Ме</w:t>
            </w:r>
            <w:r w:rsidRPr="00C91CD6">
              <w:rPr>
                <w:color w:val="000000"/>
                <w:sz w:val="24"/>
                <w:szCs w:val="24"/>
              </w:rPr>
              <w:t>ж</w:t>
            </w:r>
            <w:r w:rsidRPr="00C91CD6">
              <w:rPr>
                <w:color w:val="000000"/>
                <w:sz w:val="24"/>
                <w:szCs w:val="24"/>
              </w:rPr>
              <w:t>бюджетные трансферты на реализацию мер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D55C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691117" w14:paraId="4DE5FD1D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90E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849 2 02 49999 10 4030 150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55F4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емые бюджетам сельских поселений (межбю</w:t>
            </w:r>
            <w:r w:rsidRPr="00C91CD6">
              <w:rPr>
                <w:color w:val="000000"/>
                <w:sz w:val="24"/>
                <w:szCs w:val="24"/>
              </w:rPr>
              <w:t>д</w:t>
            </w:r>
            <w:r w:rsidRPr="00C91CD6">
              <w:rPr>
                <w:color w:val="000000"/>
                <w:sz w:val="24"/>
                <w:szCs w:val="24"/>
              </w:rPr>
              <w:t>жетные трансферты на предоставление еж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квартального денежного вознаграждения народным дружинникам за участие в меропр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ятиях по охране общественного порядка)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69A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038432B6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2C7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6610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ПРОЧИЕ БЕЗВОЗМЕЗДНЫЕ ПОСТУПЛ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23A5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200 000,00</w:t>
            </w:r>
          </w:p>
        </w:tc>
      </w:tr>
      <w:tr w:rsidR="00691117" w14:paraId="4AF71A40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183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849 2 07 05020 10 0000 150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638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телям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D7D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91117" w14:paraId="5A599FE1" w14:textId="77777777" w:rsidTr="00C91CD6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E1E5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4BD18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36A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127 476 145,07</w:t>
            </w:r>
          </w:p>
        </w:tc>
      </w:tr>
    </w:tbl>
    <w:p w14:paraId="3B575F71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691117" w14:paraId="01D5D775" w14:textId="77777777" w:rsidTr="00C91CD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2A1A" w14:textId="77777777" w:rsidR="00691117" w:rsidRDefault="00691117">
            <w:pPr>
              <w:spacing w:line="1" w:lineRule="auto"/>
              <w:jc w:val="both"/>
            </w:pPr>
          </w:p>
          <w:p w14:paraId="528F9234" w14:textId="77777777" w:rsidR="00C91CD6" w:rsidRDefault="00C91CD6">
            <w:pPr>
              <w:spacing w:line="1" w:lineRule="auto"/>
              <w:jc w:val="both"/>
            </w:pPr>
          </w:p>
          <w:p w14:paraId="403F3C38" w14:textId="77777777" w:rsidR="00C91CD6" w:rsidRDefault="00C91CD6">
            <w:pPr>
              <w:spacing w:line="1" w:lineRule="auto"/>
              <w:jc w:val="both"/>
            </w:pPr>
          </w:p>
          <w:p w14:paraId="7EAC5656" w14:textId="77777777" w:rsidR="00C91CD6" w:rsidRDefault="00C91CD6">
            <w:pPr>
              <w:spacing w:line="1" w:lineRule="auto"/>
              <w:jc w:val="both"/>
            </w:pPr>
          </w:p>
          <w:p w14:paraId="260D83DA" w14:textId="77777777" w:rsidR="00C91CD6" w:rsidRDefault="00C91CD6">
            <w:pPr>
              <w:spacing w:line="1" w:lineRule="auto"/>
              <w:jc w:val="both"/>
            </w:pPr>
          </w:p>
          <w:p w14:paraId="4E13B737" w14:textId="77777777" w:rsidR="00C91CD6" w:rsidRDefault="00C91CD6">
            <w:pPr>
              <w:spacing w:line="1" w:lineRule="auto"/>
              <w:jc w:val="both"/>
            </w:pPr>
          </w:p>
          <w:p w14:paraId="7A02FADE" w14:textId="77777777" w:rsidR="00C91CD6" w:rsidRDefault="00C91CD6">
            <w:pPr>
              <w:spacing w:line="1" w:lineRule="auto"/>
              <w:jc w:val="both"/>
            </w:pPr>
          </w:p>
          <w:p w14:paraId="5ED6F11D" w14:textId="77777777" w:rsidR="00C91CD6" w:rsidRDefault="00C91CD6">
            <w:pPr>
              <w:spacing w:line="1" w:lineRule="auto"/>
              <w:jc w:val="both"/>
            </w:pPr>
          </w:p>
          <w:p w14:paraId="737F3728" w14:textId="77777777" w:rsidR="00C91CD6" w:rsidRDefault="00C91CD6">
            <w:pPr>
              <w:spacing w:line="1" w:lineRule="auto"/>
              <w:jc w:val="both"/>
            </w:pPr>
          </w:p>
          <w:p w14:paraId="6457C907" w14:textId="77777777" w:rsidR="00C91CD6" w:rsidRDefault="00C91CD6">
            <w:pPr>
              <w:spacing w:line="1" w:lineRule="auto"/>
              <w:jc w:val="both"/>
            </w:pPr>
          </w:p>
          <w:p w14:paraId="111C0391" w14:textId="77777777" w:rsidR="00C91CD6" w:rsidRDefault="00C91CD6">
            <w:pPr>
              <w:spacing w:line="1" w:lineRule="auto"/>
              <w:jc w:val="both"/>
            </w:pPr>
          </w:p>
          <w:p w14:paraId="6DECF187" w14:textId="77777777" w:rsidR="00C91CD6" w:rsidRDefault="00C91CD6">
            <w:pPr>
              <w:spacing w:line="1" w:lineRule="auto"/>
              <w:jc w:val="both"/>
            </w:pPr>
          </w:p>
          <w:p w14:paraId="6C9C9BC6" w14:textId="77777777" w:rsidR="00C91CD6" w:rsidRDefault="00C91CD6">
            <w:pPr>
              <w:spacing w:line="1" w:lineRule="auto"/>
              <w:jc w:val="both"/>
            </w:pPr>
          </w:p>
          <w:p w14:paraId="21F550B0" w14:textId="77777777" w:rsidR="00C91CD6" w:rsidRDefault="00C91CD6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E358" w14:textId="77777777" w:rsidR="00C91CD6" w:rsidRDefault="00C91CD6"/>
          <w:p w14:paraId="6057A4A2" w14:textId="77777777" w:rsidR="00C91CD6" w:rsidRDefault="00C91CD6"/>
          <w:p w14:paraId="341EA43C" w14:textId="77777777" w:rsidR="00C91CD6" w:rsidRDefault="00C91CD6"/>
          <w:p w14:paraId="15581274" w14:textId="77777777" w:rsidR="00C91CD6" w:rsidRDefault="00C91CD6"/>
          <w:p w14:paraId="2204DD8C" w14:textId="77777777" w:rsidR="00C91CD6" w:rsidRDefault="00C91CD6"/>
          <w:p w14:paraId="2777A0A8" w14:textId="77777777" w:rsidR="00C91CD6" w:rsidRDefault="00C91CD6"/>
          <w:p w14:paraId="46FB3835" w14:textId="77777777" w:rsidR="00C91CD6" w:rsidRDefault="00C91CD6"/>
          <w:p w14:paraId="0231EE96" w14:textId="77777777" w:rsidR="00C91CD6" w:rsidRDefault="00C91CD6"/>
          <w:p w14:paraId="5740B663" w14:textId="77777777" w:rsidR="00C91CD6" w:rsidRDefault="00C91CD6"/>
          <w:p w14:paraId="25CDE211" w14:textId="77777777" w:rsidR="00C91CD6" w:rsidRDefault="00C91CD6"/>
          <w:p w14:paraId="00D4BE79" w14:textId="77777777" w:rsidR="00C91CD6" w:rsidRDefault="00C91CD6"/>
          <w:p w14:paraId="00247B2F" w14:textId="77777777" w:rsidR="00C91CD6" w:rsidRDefault="00C91CD6"/>
          <w:p w14:paraId="322332CF" w14:textId="77777777" w:rsidR="00C91CD6" w:rsidRDefault="00C91CD6"/>
          <w:p w14:paraId="21E67DEA" w14:textId="77777777" w:rsidR="00C91CD6" w:rsidRDefault="00C91CD6"/>
          <w:p w14:paraId="1F624DBF" w14:textId="77777777" w:rsidR="00C91CD6" w:rsidRDefault="00C91CD6"/>
          <w:p w14:paraId="45B78B35" w14:textId="77777777" w:rsidR="00C91CD6" w:rsidRDefault="00C91CD6"/>
          <w:p w14:paraId="7AC074CB" w14:textId="77777777" w:rsidR="00C91CD6" w:rsidRDefault="00C91CD6"/>
          <w:p w14:paraId="6E6D10E3" w14:textId="77777777" w:rsidR="00C91CD6" w:rsidRDefault="00C91CD6"/>
          <w:p w14:paraId="1BF73075" w14:textId="77777777" w:rsidR="00C91CD6" w:rsidRDefault="00C91CD6"/>
          <w:p w14:paraId="37999528" w14:textId="77777777" w:rsidR="00C91CD6" w:rsidRDefault="00C91CD6"/>
          <w:p w14:paraId="6F926619" w14:textId="77777777" w:rsidR="00C91CD6" w:rsidRDefault="00C91CD6"/>
          <w:p w14:paraId="35BBBBC9" w14:textId="77777777" w:rsidR="00C91CD6" w:rsidRDefault="00C91CD6"/>
          <w:p w14:paraId="26C16F1B" w14:textId="77777777" w:rsidR="00C91CD6" w:rsidRDefault="00C91CD6"/>
          <w:p w14:paraId="718CB621" w14:textId="77777777" w:rsidR="00C91CD6" w:rsidRDefault="00C91CD6"/>
          <w:p w14:paraId="002B4934" w14:textId="77777777" w:rsidR="00C91CD6" w:rsidRDefault="00C91CD6"/>
          <w:p w14:paraId="0C1BE810" w14:textId="77777777" w:rsidR="00C91CD6" w:rsidRDefault="00C91CD6"/>
          <w:p w14:paraId="4187B6F5" w14:textId="77777777" w:rsidR="00F457C0" w:rsidRDefault="00F457C0"/>
          <w:p w14:paraId="0E82B8BD" w14:textId="77777777" w:rsidR="00F457C0" w:rsidRDefault="00F457C0"/>
          <w:tbl>
            <w:tblPr>
              <w:tblOverlap w:val="never"/>
              <w:tblW w:w="41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6"/>
            </w:tblGrid>
            <w:tr w:rsidR="00691117" w14:paraId="3D2AEFE4" w14:textId="77777777">
              <w:tc>
                <w:tcPr>
                  <w:tcW w:w="419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638C316" w14:textId="3BEA76CE" w:rsidR="00C91CD6" w:rsidRPr="00AA5657" w:rsidRDefault="00C91CD6" w:rsidP="00C91CD6">
                  <w:r w:rsidRPr="006637AF">
                    <w:lastRenderedPageBreak/>
                    <w:t>Приложение №</w:t>
                  </w:r>
                  <w:r>
                    <w:t xml:space="preserve"> </w:t>
                  </w:r>
                  <w:r w:rsidRPr="00AA5657">
                    <w:t>2</w:t>
                  </w:r>
                  <w:r>
                    <w:t xml:space="preserve"> к решению Муниципального С</w:t>
                  </w:r>
                  <w:r w:rsidRPr="00AA5657">
                    <w:t>овета Ярославского муниципального округа</w:t>
                  </w:r>
                </w:p>
                <w:p w14:paraId="5B253339" w14:textId="3CFBE609" w:rsidR="00691117" w:rsidRDefault="00F457C0" w:rsidP="00C91CD6">
                  <w:pPr>
                    <w:jc w:val="both"/>
                  </w:pPr>
                  <w:r>
                    <w:t>от 25.09.2025 № 91</w:t>
                  </w:r>
                </w:p>
              </w:tc>
            </w:tr>
          </w:tbl>
          <w:p w14:paraId="3341E408" w14:textId="77777777" w:rsidR="00691117" w:rsidRDefault="00691117">
            <w:pPr>
              <w:spacing w:line="1" w:lineRule="auto"/>
            </w:pPr>
          </w:p>
        </w:tc>
      </w:tr>
    </w:tbl>
    <w:p w14:paraId="03B76119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91117" w14:paraId="0F66152F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D14BB66" w14:textId="77777777" w:rsidR="00691117" w:rsidRDefault="00A45F8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Карабихского сельского поселения на 2025 год по разделам и подразделам классификации расходов бюджетов Российской Федерации</w:t>
            </w:r>
          </w:p>
        </w:tc>
      </w:tr>
    </w:tbl>
    <w:p w14:paraId="5A476E32" w14:textId="77777777" w:rsidR="00691117" w:rsidRDefault="00691117">
      <w:pPr>
        <w:rPr>
          <w:vanish/>
        </w:rPr>
      </w:pPr>
      <w:bookmarkStart w:id="3" w:name="__bookmark_2"/>
      <w:bookmarkEnd w:id="3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691117" w14:paraId="51103CBD" w14:textId="77777777" w:rsidTr="00C91CD6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6C9E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Код</w:t>
            </w:r>
          </w:p>
          <w:p w14:paraId="2B62892B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5110F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Наименование</w:t>
            </w:r>
          </w:p>
          <w:p w14:paraId="54DC5B01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C22D6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2025 год </w:t>
            </w:r>
          </w:p>
          <w:p w14:paraId="14F12DAF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 (руб.)</w:t>
            </w:r>
          </w:p>
          <w:p w14:paraId="0372400F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91117" w14:paraId="43797299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0ED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B1A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CC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16 614 779,11</w:t>
            </w:r>
          </w:p>
        </w:tc>
      </w:tr>
      <w:tr w:rsidR="00691117" w14:paraId="79C2325B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430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4F8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C91CD6">
              <w:rPr>
                <w:color w:val="000000"/>
                <w:sz w:val="24"/>
                <w:szCs w:val="24"/>
              </w:rPr>
              <w:t>й</w:t>
            </w:r>
            <w:r w:rsidRPr="00C91CD6">
              <w:rPr>
                <w:color w:val="000000"/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4AF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6DEB1FF9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CF9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2712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BFD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046501C7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8C3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F8D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4E7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423 575,00</w:t>
            </w:r>
          </w:p>
        </w:tc>
      </w:tr>
      <w:tr w:rsidR="00691117" w14:paraId="1372AC29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1DAE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9ED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9C0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180 000,00</w:t>
            </w:r>
          </w:p>
        </w:tc>
      </w:tr>
      <w:tr w:rsidR="00691117" w14:paraId="2F24A5A5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35EC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203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6D4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2 451 802,38</w:t>
            </w:r>
          </w:p>
        </w:tc>
      </w:tr>
      <w:tr w:rsidR="00691117" w14:paraId="4C1E3D88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650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F52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8144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34ED626B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798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F1D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3E4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5CD6DBFC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582E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B90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2AB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715 357,02</w:t>
            </w:r>
          </w:p>
        </w:tc>
      </w:tr>
      <w:tr w:rsidR="00691117" w14:paraId="7A54A2F3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22CE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1C2B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62D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790AECC4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441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D952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FCEB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6E1EE056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A1FA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0F1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6D4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19 338 498,56</w:t>
            </w:r>
          </w:p>
        </w:tc>
      </w:tr>
      <w:tr w:rsidR="00691117" w14:paraId="07258814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3A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6DE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5E5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38B7F893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11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0C7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5B6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6344985F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7F2C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5C5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471F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79 955 072,02</w:t>
            </w:r>
          </w:p>
        </w:tc>
      </w:tr>
      <w:tr w:rsidR="00691117" w14:paraId="49FDAA2E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629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C17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320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3 183 059,68</w:t>
            </w:r>
          </w:p>
        </w:tc>
      </w:tr>
      <w:tr w:rsidR="00691117" w14:paraId="5D9B9965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81A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990F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C8F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14 148 374,94</w:t>
            </w:r>
          </w:p>
        </w:tc>
      </w:tr>
      <w:tr w:rsidR="00691117" w14:paraId="15BF5DD2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9B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6F2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0685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49 484 343,73</w:t>
            </w:r>
          </w:p>
        </w:tc>
      </w:tr>
      <w:tr w:rsidR="00691117" w14:paraId="0422927E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0C1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CCA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E12C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13 139 293,67</w:t>
            </w:r>
          </w:p>
        </w:tc>
      </w:tr>
      <w:tr w:rsidR="00691117" w14:paraId="24EDD092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AA279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7C65C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19F6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09F5745C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3ED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AE9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C34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10B91DE7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ABEA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8F63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7D6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2 333 261,61</w:t>
            </w:r>
          </w:p>
        </w:tc>
      </w:tr>
      <w:tr w:rsidR="00691117" w14:paraId="53E5A5F8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DFB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3D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F56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29AC383C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F95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DED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B71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143 464,00</w:t>
            </w:r>
          </w:p>
        </w:tc>
      </w:tr>
      <w:tr w:rsidR="00691117" w14:paraId="7302E079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119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DA5B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6CB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02545866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6CC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F59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E0F8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5F7FF74A" w14:textId="77777777" w:rsidTr="00C91CD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ED6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C35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BF0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1FA76123" w14:textId="77777777" w:rsidTr="00C91CD6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BA1C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910C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129 023 754,32</w:t>
            </w:r>
          </w:p>
        </w:tc>
      </w:tr>
      <w:tr w:rsidR="00691117" w14:paraId="09ECF964" w14:textId="77777777" w:rsidTr="00C91CD6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452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769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-1 547 609,25</w:t>
            </w:r>
          </w:p>
        </w:tc>
      </w:tr>
    </w:tbl>
    <w:p w14:paraId="63281AD6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691117" w14:paraId="59708D28" w14:textId="7777777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75B6" w14:textId="77777777" w:rsidR="00691117" w:rsidRDefault="00691117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D698" w14:textId="77777777" w:rsidR="00C91CD6" w:rsidRDefault="00C91CD6"/>
          <w:p w14:paraId="7719F57C" w14:textId="77777777" w:rsidR="00C91CD6" w:rsidRDefault="00C91CD6"/>
          <w:p w14:paraId="4848F2A0" w14:textId="77777777" w:rsidR="00F457C0" w:rsidRDefault="00F457C0"/>
          <w:p w14:paraId="3190AFE1" w14:textId="77777777" w:rsidR="00F457C0" w:rsidRDefault="00F457C0"/>
          <w:p w14:paraId="16B816B8" w14:textId="77777777" w:rsidR="00F457C0" w:rsidRDefault="00F457C0"/>
          <w:p w14:paraId="2F4C4B5D" w14:textId="77777777" w:rsidR="00F457C0" w:rsidRDefault="00F457C0"/>
          <w:p w14:paraId="1CF4034F" w14:textId="77777777" w:rsidR="00F457C0" w:rsidRDefault="00F457C0"/>
          <w:p w14:paraId="582F9CFA" w14:textId="77777777" w:rsidR="00F457C0" w:rsidRDefault="00F457C0"/>
          <w:p w14:paraId="35A61443" w14:textId="77777777" w:rsidR="00F457C0" w:rsidRDefault="00F457C0"/>
          <w:p w14:paraId="3F642854" w14:textId="77777777" w:rsidR="00F457C0" w:rsidRDefault="00F457C0"/>
          <w:p w14:paraId="006BFE21" w14:textId="77777777" w:rsidR="00F457C0" w:rsidRDefault="00F457C0"/>
          <w:p w14:paraId="4A00E2C6" w14:textId="77777777" w:rsidR="00F457C0" w:rsidRDefault="00F457C0"/>
          <w:p w14:paraId="1F0894E8" w14:textId="77777777" w:rsidR="00F457C0" w:rsidRDefault="00F457C0"/>
          <w:p w14:paraId="27455875" w14:textId="77777777" w:rsidR="00F457C0" w:rsidRDefault="00F457C0"/>
          <w:p w14:paraId="2A5F419E" w14:textId="77777777" w:rsidR="00F457C0" w:rsidRDefault="00F457C0"/>
          <w:p w14:paraId="23651E52" w14:textId="77777777" w:rsidR="00F457C0" w:rsidRDefault="00F457C0"/>
          <w:p w14:paraId="7948F40C" w14:textId="77777777" w:rsidR="00F457C0" w:rsidRDefault="00F457C0"/>
          <w:p w14:paraId="7EC75C67" w14:textId="77777777" w:rsidR="00F457C0" w:rsidRDefault="00F457C0"/>
          <w:p w14:paraId="4130D8EC" w14:textId="77777777" w:rsidR="00F457C0" w:rsidRDefault="00F457C0"/>
          <w:p w14:paraId="09FEB92B" w14:textId="77777777" w:rsidR="00F457C0" w:rsidRDefault="00F457C0"/>
          <w:p w14:paraId="0C125B86" w14:textId="77777777" w:rsidR="00F457C0" w:rsidRDefault="00F457C0"/>
          <w:p w14:paraId="374DE04C" w14:textId="77777777" w:rsidR="00F457C0" w:rsidRDefault="00F457C0"/>
          <w:p w14:paraId="41A29B6D" w14:textId="77777777" w:rsidR="00F457C0" w:rsidRDefault="00F457C0"/>
          <w:p w14:paraId="163179F2" w14:textId="77777777" w:rsidR="00F457C0" w:rsidRDefault="00F457C0"/>
          <w:p w14:paraId="031FE81F" w14:textId="77777777" w:rsidR="00F457C0" w:rsidRDefault="00F457C0"/>
          <w:p w14:paraId="7A18B15E" w14:textId="77777777" w:rsidR="00F457C0" w:rsidRDefault="00F457C0"/>
          <w:p w14:paraId="205967A0" w14:textId="77777777" w:rsidR="00F457C0" w:rsidRDefault="00F457C0"/>
          <w:p w14:paraId="20E93513" w14:textId="77777777" w:rsidR="00F457C0" w:rsidRDefault="00F457C0"/>
          <w:p w14:paraId="2DA5EC7A" w14:textId="77777777" w:rsidR="00F457C0" w:rsidRDefault="00F457C0"/>
          <w:p w14:paraId="516DBE3D" w14:textId="77777777" w:rsidR="00F457C0" w:rsidRDefault="00F457C0"/>
          <w:p w14:paraId="7A2813A8" w14:textId="77777777" w:rsidR="00F457C0" w:rsidRDefault="00F457C0"/>
          <w:p w14:paraId="6E870AA4" w14:textId="77777777" w:rsidR="00F457C0" w:rsidRDefault="00F457C0"/>
          <w:p w14:paraId="4DB02419" w14:textId="77777777" w:rsidR="00F457C0" w:rsidRDefault="00F457C0"/>
          <w:p w14:paraId="7965A9EC" w14:textId="77777777" w:rsidR="00F457C0" w:rsidRDefault="00F457C0"/>
          <w:p w14:paraId="4C34B094" w14:textId="77777777" w:rsidR="00F457C0" w:rsidRDefault="00F457C0"/>
          <w:p w14:paraId="1C6702B2" w14:textId="77777777" w:rsidR="00F457C0" w:rsidRDefault="00F457C0"/>
          <w:p w14:paraId="36DF33D7" w14:textId="77777777" w:rsidR="00F457C0" w:rsidRDefault="00F457C0"/>
          <w:p w14:paraId="2BD49C65" w14:textId="77777777" w:rsidR="00F457C0" w:rsidRDefault="00F457C0"/>
          <w:p w14:paraId="168087A4" w14:textId="77777777" w:rsidR="00F457C0" w:rsidRDefault="00F457C0"/>
          <w:p w14:paraId="5BE053DA" w14:textId="77777777" w:rsidR="00F457C0" w:rsidRDefault="00F457C0"/>
          <w:p w14:paraId="47FDB1A7" w14:textId="77777777" w:rsidR="00F457C0" w:rsidRDefault="00F457C0"/>
          <w:p w14:paraId="6A953D3D" w14:textId="77777777" w:rsidR="00F457C0" w:rsidRDefault="00F457C0"/>
          <w:p w14:paraId="7A5B4ABD" w14:textId="77777777" w:rsidR="00F457C0" w:rsidRDefault="00F457C0"/>
          <w:p w14:paraId="1B4F1EFC" w14:textId="77777777" w:rsidR="00F457C0" w:rsidRDefault="00F457C0"/>
          <w:p w14:paraId="456479CC" w14:textId="77777777" w:rsidR="00F457C0" w:rsidRDefault="00F457C0"/>
          <w:p w14:paraId="3AA14F31" w14:textId="77777777" w:rsidR="00F457C0" w:rsidRDefault="00F457C0"/>
          <w:p w14:paraId="5967DA99" w14:textId="77777777" w:rsidR="00F457C0" w:rsidRDefault="00F457C0"/>
          <w:p w14:paraId="003A0A95" w14:textId="77777777" w:rsidR="00F457C0" w:rsidRDefault="00F457C0"/>
          <w:p w14:paraId="4DB4B84A" w14:textId="77777777" w:rsidR="00F457C0" w:rsidRDefault="00F457C0"/>
          <w:p w14:paraId="290ED7A3" w14:textId="77777777" w:rsidR="00F457C0" w:rsidRDefault="00F457C0"/>
          <w:p w14:paraId="39734788" w14:textId="77777777" w:rsidR="00F457C0" w:rsidRDefault="00F457C0"/>
          <w:p w14:paraId="54DFF5EB" w14:textId="77777777" w:rsidR="00C91CD6" w:rsidRDefault="00C91CD6"/>
          <w:p w14:paraId="4EE52F3F" w14:textId="77777777" w:rsidR="00C91CD6" w:rsidRPr="00C150CC" w:rsidRDefault="00C91CD6" w:rsidP="00C91CD6">
            <w:r w:rsidRPr="006637AF">
              <w:lastRenderedPageBreak/>
              <w:t>Приложение №</w:t>
            </w:r>
            <w:r>
              <w:t>3</w:t>
            </w:r>
          </w:p>
          <w:p w14:paraId="4952631F" w14:textId="77777777" w:rsidR="00C91CD6" w:rsidRDefault="00C91CD6" w:rsidP="00C91CD6">
            <w:r>
              <w:t>к решению Муниципального С</w:t>
            </w:r>
            <w:r w:rsidRPr="00C150CC">
              <w:t>овета</w:t>
            </w:r>
            <w:r>
              <w:t xml:space="preserve"> Яросла</w:t>
            </w:r>
            <w:r>
              <w:t>в</w:t>
            </w:r>
            <w:r>
              <w:t>ского муниципального округа</w:t>
            </w:r>
          </w:p>
          <w:p w14:paraId="79C7842F" w14:textId="26B4C096" w:rsidR="00C91CD6" w:rsidRDefault="00F457C0" w:rsidP="00C91CD6">
            <w:r>
              <w:t>от 25.09.2025 № 91</w:t>
            </w:r>
          </w:p>
          <w:p w14:paraId="7F4D01BF" w14:textId="77777777" w:rsidR="00F457C0" w:rsidRDefault="00F457C0" w:rsidP="00C91CD6"/>
          <w:p w14:paraId="1A1958CE" w14:textId="78B170ED" w:rsidR="00691117" w:rsidRDefault="00C91CD6" w:rsidP="00C91CD6">
            <w:pPr>
              <w:spacing w:line="1" w:lineRule="auto"/>
            </w:pPr>
            <w:r>
              <w:t>от 26.06.2025 № 47</w:t>
            </w:r>
          </w:p>
        </w:tc>
      </w:tr>
    </w:tbl>
    <w:p w14:paraId="4DE42BD2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91117" w14:paraId="3EB256D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571ED88" w14:textId="77777777" w:rsidR="00691117" w:rsidRDefault="00A45F8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Карабихского сельского поселения на 2025 год по целевым статьям (муниципальным программам и непрограммным направлениям де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тельности) и группам видов расходов классификации расходов бюджетов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</w:tr>
    </w:tbl>
    <w:p w14:paraId="5ABB6208" w14:textId="77777777" w:rsidR="00691117" w:rsidRDefault="00691117">
      <w:pPr>
        <w:rPr>
          <w:vanish/>
        </w:rPr>
      </w:pPr>
      <w:bookmarkStart w:id="4" w:name="__bookmark_3"/>
      <w:bookmarkEnd w:id="4"/>
    </w:p>
    <w:tbl>
      <w:tblPr>
        <w:tblOverlap w:val="never"/>
        <w:tblW w:w="10494" w:type="dxa"/>
        <w:tblLayout w:type="fixed"/>
        <w:tblLook w:val="01E0" w:firstRow="1" w:lastRow="1" w:firstColumn="1" w:lastColumn="1" w:noHBand="0" w:noVBand="0"/>
      </w:tblPr>
      <w:tblGrid>
        <w:gridCol w:w="6091"/>
        <w:gridCol w:w="1836"/>
        <w:gridCol w:w="568"/>
        <w:gridCol w:w="15"/>
        <w:gridCol w:w="1969"/>
        <w:gridCol w:w="15"/>
      </w:tblGrid>
      <w:tr w:rsidR="00691117" w14:paraId="32734927" w14:textId="77777777" w:rsidTr="00C91CD6">
        <w:trPr>
          <w:gridAfter w:val="1"/>
          <w:wAfter w:w="15" w:type="dxa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AF83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Наименование</w:t>
            </w:r>
          </w:p>
          <w:p w14:paraId="38D60FEE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DE10D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Код целевой классификации</w:t>
            </w:r>
          </w:p>
          <w:p w14:paraId="061F5D0F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1B7CD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Вид расх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дов</w:t>
            </w:r>
          </w:p>
          <w:p w14:paraId="00352BE3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530C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2025 г. (руб.)</w:t>
            </w:r>
          </w:p>
          <w:p w14:paraId="693BB3F2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91117" w14:paraId="7ED2615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1AF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в </w:t>
            </w:r>
            <w:proofErr w:type="spellStart"/>
            <w:r w:rsidRPr="00C91CD6">
              <w:rPr>
                <w:b/>
                <w:b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09C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8456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B2C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6 554 489,54</w:t>
            </w:r>
          </w:p>
        </w:tc>
      </w:tr>
      <w:tr w:rsidR="00691117" w14:paraId="2E03669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9AD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Мероприятия по социальной поддержке населения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D4DA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AD5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547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0AE018D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8C2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поселения по предоставлению выплат, пособий и компенсаций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4206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519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607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023B419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A9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Пенсия за выслугу лет муниципальным служащим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CD8F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03.1.01.45030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3BD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79F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30206DF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FD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8AD7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CBF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370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7461E13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6CBA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обеспечению населения услугами общ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ственной бани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D7B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EEE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FDF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046B51C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CC9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Обеспечение доступности услуг общественных бань для всех категорий граждан и повышение их качества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1C4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0FA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4674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7FB8F8B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4B1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 обеспечению населения услугами общественной бани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22A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03.3.01.45060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E33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BBA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5A2DB0F0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78C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F3C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28B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9AA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63C6394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D0D7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Карабихского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7FE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8D4D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938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1 875 114,00</w:t>
            </w:r>
          </w:p>
        </w:tc>
      </w:tr>
      <w:tr w:rsidR="00691117" w14:paraId="2994456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FF1B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 в приобр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F28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9B2C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792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2B838A2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780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Выплата на приобретение жилья или строительство индивидуального жилого дома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944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D5B4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EF6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159E3C50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9DD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Субсидия на государственную поддержку молодых с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мей Ярославской области в приобретении (строител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стве) жилья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DF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05.1.01.L4970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6D9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4CF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3ED9FB02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779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D45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EA7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CCE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3BA21C6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58F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Подпрограмма "Поддержка граждан, проживающих на территории Карабихского сельского поселения, в сфере 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ипотечного кредитования"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C78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05.3.00.00000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65C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48B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123 464,00</w:t>
            </w:r>
          </w:p>
        </w:tc>
      </w:tr>
      <w:tr w:rsidR="00691117" w14:paraId="0CE0A62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3ED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субсидии семьям на приобретение (строительство) жилых помещений с использованием ипотечных жилищных кредитов (займов)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9AC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059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D75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123 464,00</w:t>
            </w:r>
          </w:p>
        </w:tc>
      </w:tr>
      <w:tr w:rsidR="00691117" w14:paraId="7BB173E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056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"Поддержка граждан, проживающих на территории Карабихского сельского поселения, в сфере ипотечного кредитования"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46A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05.3.01.41230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711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5D5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24F5C73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DE8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E20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780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12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22F31184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215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славской области, в сфере ипотечного жилищного кред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тования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94F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05.3.01.71230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A95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688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4BB79C99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A73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57B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62F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728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7D961AC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F7C5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общ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ственного порядка и противодействия преступности на территории Карабихского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D88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C21A9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24D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1232543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E3A0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Подпрограмма "Профилактика правонарушений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1FF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0EC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F6E9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1401B16D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5DF7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правонарушений и п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вышение уровня безопасности граждан на территории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442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7206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A3DC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742A9E6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4EC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C151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08.1.01.77650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096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5E4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6A787A0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3EA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113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744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45E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1AEBC3A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BF68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Карабихского сельского поселения от чрезвычайных ситуаций, обеспечение пожарной бе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опасности и безопасности людей на водных объектах"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B03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28ACC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72E7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625 207,02</w:t>
            </w:r>
          </w:p>
        </w:tc>
      </w:tr>
      <w:tr w:rsidR="00691117" w14:paraId="06CD5D39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152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"Укрепление пожарной безопасности в населенных пунктах на территории Карабихского сел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ского поселения Ярославского муниципального района Ярославской области"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0C02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842E1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79B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625 207,02</w:t>
            </w:r>
          </w:p>
        </w:tc>
      </w:tr>
      <w:tr w:rsidR="00691117" w14:paraId="793F24C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F61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пожарной защищенности объектов инфр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структуры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053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94B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5A95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625 207,02</w:t>
            </w:r>
          </w:p>
        </w:tc>
      </w:tr>
      <w:tr w:rsidR="00691117" w14:paraId="4ACFB29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F2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населенных пунктах на терр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тории Карабихского сельского поселения Ярославского муниципального района Ярославской области"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18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FA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F3E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625 207,02</w:t>
            </w:r>
          </w:p>
        </w:tc>
      </w:tr>
      <w:tr w:rsidR="00691117" w14:paraId="28E5A47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190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268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93FB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237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625 207,02</w:t>
            </w:r>
          </w:p>
        </w:tc>
      </w:tr>
      <w:tr w:rsidR="00691117" w14:paraId="1E4A0CA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E078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"Охрана окружающей среды в </w:t>
            </w:r>
            <w:proofErr w:type="spellStart"/>
            <w:r w:rsidRPr="00C91CD6">
              <w:rPr>
                <w:b/>
                <w:b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0567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27E5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502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7 732 033,01</w:t>
            </w:r>
          </w:p>
        </w:tc>
      </w:tr>
      <w:tr w:rsidR="00691117" w14:paraId="3F5C62F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BDB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"Обращение с твердыми и жидкими б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товыми отходами на территории Карабихского сел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B9F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247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A17B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7 732 033,01</w:t>
            </w:r>
          </w:p>
        </w:tc>
      </w:tr>
      <w:tr w:rsidR="00691117" w14:paraId="37F813C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040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Создание системы обращения с твёрдыми и жидкими бытовыми отходами на территории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9B3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C981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0DA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7 732 033,01</w:t>
            </w:r>
          </w:p>
        </w:tc>
      </w:tr>
      <w:tr w:rsidR="00691117" w14:paraId="4693E63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E8B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Расходы, передаваемые из бюджета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бюджетам поселений, входящих в состав Ярославского муниципального района, на ликв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дацию несанкционированных свалок отходов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B71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12.2.01.10710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913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3E4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691117" w14:paraId="048DCB5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3C2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778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896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FF7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691117" w14:paraId="75653DF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EF6B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"Обращение с твердыми и жидкими бытовыми отходами на территории Карабихского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8F9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12.2.01.45220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996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EBF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691117" w14:paraId="615D2C2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F62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5D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E97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D00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691117" w14:paraId="589790C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E587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ственными коммунальными услугами населения К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9549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276C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57E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38 849 253,51</w:t>
            </w:r>
          </w:p>
        </w:tc>
      </w:tr>
      <w:tr w:rsidR="00691117" w14:paraId="64B857E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2E8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"Благоустройство территории Караби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D8E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999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0BE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38 849 253,51</w:t>
            </w:r>
          </w:p>
        </w:tc>
      </w:tr>
      <w:tr w:rsidR="00691117" w14:paraId="3100E8C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313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населенных пун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тов и создание комфортных условий проживания нас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ления на территории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9FB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D53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E09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25 599 462,84</w:t>
            </w:r>
          </w:p>
        </w:tc>
      </w:tr>
      <w:tr w:rsidR="00691117" w14:paraId="3DD03AE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F1E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ной власти Ярославской области, направляемых на и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полнение отдельных решений Правительства области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0BA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14.5.01.13260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F25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8F58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691117" w14:paraId="4C49B4E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50E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BEB4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FD4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925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691117" w14:paraId="3EB80FD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E7E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Расходы, направленные на мероприятия по уличному освещению территории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1E3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14.5.01.45040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1547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D73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10 278 656,61</w:t>
            </w:r>
          </w:p>
        </w:tc>
      </w:tr>
      <w:tr w:rsidR="00691117" w14:paraId="1D6B377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367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B73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F7FD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14A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10 278 656,61</w:t>
            </w:r>
          </w:p>
        </w:tc>
      </w:tr>
      <w:tr w:rsidR="00691117" w14:paraId="47D423B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C64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Расходы, направленные на благоустройство территории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3BA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14.5.01.45270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4A4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EF3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14 495 122,23</w:t>
            </w:r>
          </w:p>
        </w:tc>
      </w:tr>
      <w:tr w:rsidR="00691117" w14:paraId="394B2702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BC39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EE4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76F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36B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14 495 122,23</w:t>
            </w:r>
          </w:p>
        </w:tc>
      </w:tr>
      <w:tr w:rsidR="00691117" w14:paraId="1CA3E77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3C5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реализацию меропри</w:t>
            </w:r>
            <w:r w:rsidRPr="00C91CD6">
              <w:rPr>
                <w:color w:val="000000"/>
                <w:sz w:val="24"/>
                <w:szCs w:val="24"/>
              </w:rPr>
              <w:t>я</w:t>
            </w:r>
            <w:r w:rsidRPr="00C91CD6">
              <w:rPr>
                <w:color w:val="000000"/>
                <w:sz w:val="24"/>
                <w:szCs w:val="24"/>
              </w:rPr>
              <w:t>тий по борьбе с борщевиком Сосновского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7DF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14.5.01.71810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95A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72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691117" w14:paraId="2F78D08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B17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4DD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DCE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0D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691117" w14:paraId="28B273C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5A7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Комплексное решение вопросов, связанных с организац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ей благоустройства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E43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14.5.02.00000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1EE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EAA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13 249 790,67</w:t>
            </w:r>
          </w:p>
        </w:tc>
      </w:tr>
      <w:tr w:rsidR="00691117" w14:paraId="014AE2F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10C2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по осуществлению муниципального контроля в сфере бл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68F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14.5.02.45050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B14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C95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5BEE3D4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1326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8A1F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7DA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181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48AC343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D76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Обеспечение деятельности учреждений, подведомстве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ных учредителю в сфере благоустройства территории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1B25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14.5.02.45280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42E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00C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13 110 385,67</w:t>
            </w:r>
          </w:p>
        </w:tc>
      </w:tr>
      <w:tr w:rsidR="00691117" w14:paraId="159A1E2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34F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FC8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E3D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761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8 679 404,81</w:t>
            </w:r>
          </w:p>
        </w:tc>
      </w:tr>
      <w:tr w:rsidR="00691117" w14:paraId="0705E6F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977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7D8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75B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C70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4 338 980,86</w:t>
            </w:r>
          </w:p>
        </w:tc>
      </w:tr>
      <w:tr w:rsidR="00691117" w14:paraId="0850FE8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EEB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EF6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3A92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A85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92 000,00</w:t>
            </w:r>
          </w:p>
        </w:tc>
      </w:tr>
      <w:tr w:rsidR="00691117" w14:paraId="6C26131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8B5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"Эффективная власть в </w:t>
            </w:r>
            <w:proofErr w:type="spellStart"/>
            <w:r w:rsidRPr="00C91CD6">
              <w:rPr>
                <w:b/>
                <w:b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080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FD2F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C059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11 500 517,00</w:t>
            </w:r>
          </w:p>
        </w:tc>
      </w:tr>
      <w:tr w:rsidR="00691117" w14:paraId="16D68FB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1D7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информатизации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3C6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94B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DAA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640 500,00</w:t>
            </w:r>
          </w:p>
        </w:tc>
      </w:tr>
      <w:tr w:rsidR="00691117" w14:paraId="6E41D6A0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1EF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Создание условий для развития информационного общ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ства на территории поселения, обеспечение информ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ционной безопасности деятельности органов местного самоуправления, защиты муниципальных информацио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ных ресурсов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FDF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7EB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222E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640 500,00</w:t>
            </w:r>
          </w:p>
        </w:tc>
      </w:tr>
      <w:tr w:rsidR="00691117" w14:paraId="6DBB549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A8B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"Развитие и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 xml:space="preserve">форматизации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5B2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21.2.01.45310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F218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94D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640 500,00</w:t>
            </w:r>
          </w:p>
        </w:tc>
      </w:tr>
      <w:tr w:rsidR="00691117" w14:paraId="2063A58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A15C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3429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BB5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486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640 500,00</w:t>
            </w:r>
          </w:p>
        </w:tc>
      </w:tr>
      <w:tr w:rsidR="00691117" w14:paraId="1E870F6D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2024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деятельности админ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страции"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927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21.3.00.00000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66B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F5D9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1 593 193,00</w:t>
            </w:r>
          </w:p>
        </w:tc>
      </w:tr>
      <w:tr w:rsidR="00691117" w14:paraId="647BF78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795B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Организация эффективной деятельности Администр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ции Карабихского сельского поселения Ярославского 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ниципального района Ярославской области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CA5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756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A55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1 593 193,00</w:t>
            </w:r>
          </w:p>
        </w:tc>
      </w:tr>
      <w:tr w:rsidR="00691117" w14:paraId="38E5320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E86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Реализация мероприятий подпрограммы "Организация деятельности администрации"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FE9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21.3.01.45320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45F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E9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1 593 193,00</w:t>
            </w:r>
          </w:p>
        </w:tc>
      </w:tr>
      <w:tr w:rsidR="00691117" w14:paraId="059FE96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DF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65D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A3F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38E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1 188 193,00</w:t>
            </w:r>
          </w:p>
        </w:tc>
      </w:tr>
      <w:tr w:rsidR="00691117" w14:paraId="1F5B259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2AE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5CC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FFB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B24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405 000,00</w:t>
            </w:r>
          </w:p>
        </w:tc>
      </w:tr>
      <w:tr w:rsidR="00691117" w14:paraId="452D8F82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A70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культуры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1A0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21.4.00.00000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1C4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B20F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61B1590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42E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мероприятий, направленных на развитие культуры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2EC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21.4.01.00000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24D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2DD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726C76D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0706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сфере культуры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EE9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21.4.01.45390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FD1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41F2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3C267CE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9F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3A0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63E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7FB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22A21C1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387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возмещению части затрат организац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ям и индивидуальным предпринимателям, занимающи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ся доставкой товаров в отдаленные сельские населе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ные пункты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C33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21.5.00.00000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EA7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077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01453C7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CA0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Реализация мероприятий по возмещению части затрат организациям и индивидуальным предпринимателям, з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нимающимся доставкой товаров в отдаленные сельские населенные пункты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DA9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21.5.01.00000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86B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C1F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32B2358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592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мероприятия по возмещению части затрат организациям и индивидуальным предпринимателям, занимающимся доставкой товаров в отдаленные сел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ские населенные пункты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10D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21.5.01.42880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230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A935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691117" w14:paraId="2D600C3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A71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5E7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D2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6FD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691117" w14:paraId="5F41AFD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02B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по созданию условий для обеспечения жителей посел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 услугами связи, общественного питания, торговли и бытового обслуживания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BA5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21.5.01.72880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544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01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691117" w14:paraId="1932C0D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2CD0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5E4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19FF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9BF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691117" w14:paraId="75479CB4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28A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физической культуры и спорта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86B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21.6.00.00000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A6D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AB4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6B7D821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A46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Развитие инфраструктуры спорта и приобщение ра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личных слоев населения Карабихского сельского посел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ния к регулярным занятиям физической культурой и массовым спортом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8C0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21.6.01.00000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0AD6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9E3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01BCDE4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8B9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области спорта и физической кул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BF49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21.6.01.45460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7C2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E31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7576EF9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91E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112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172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208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4E13DA5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AE74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дорожного х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зяйства в </w:t>
            </w:r>
            <w:proofErr w:type="spellStart"/>
            <w:r w:rsidRPr="00C91CD6">
              <w:rPr>
                <w:b/>
                <w:b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b/>
                <w:b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968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43CD3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147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40C4B549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35E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"Сохранность муниципальных автом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бильных дорог на территории Карабихского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301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A80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45EC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7E76863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85F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местного значения, имеющих полный и (или) сверхнормативный износ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236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1BF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445C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2D20DE84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B7E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"Сохранность муниципальных автомобильных дорог на территории Карабихского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594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24.1.01.45330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1D3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3BC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691117" w14:paraId="4A234AE9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41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12C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B30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2A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691117" w14:paraId="1C9C04C4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976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Мероприятия по капитальному ремонту, ремонту, план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во-предупредительному ремонту и содержанию автом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бильных дорог общего пользования и искусственных с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оружений на них ( в том числе разработка рабочих пр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ектов и выполнение работ по безопасности дорожного движения)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EEB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24.1.01.9Д051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0AC3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634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691117" w14:paraId="6B92B3A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9D9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2B4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540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AB0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691117" w14:paraId="79881AD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6575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"Создание условий для эффективного управления муниципальными фина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сами Карабихского сельского поселения"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3E80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29E3A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D5E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3 249 654,68</w:t>
            </w:r>
          </w:p>
        </w:tc>
      </w:tr>
      <w:tr w:rsidR="00691117" w14:paraId="4857103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D05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управлению муниципальным имущ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EEF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92D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EC9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3 249 654,68</w:t>
            </w:r>
          </w:p>
        </w:tc>
      </w:tr>
      <w:tr w:rsidR="00691117" w14:paraId="0C4E318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589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 муниципальной собственностью и земельными ресурсами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525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0203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53D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3 249 654,68</w:t>
            </w:r>
          </w:p>
        </w:tc>
      </w:tr>
      <w:tr w:rsidR="00691117" w14:paraId="7A94506D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0007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Мероприятия по управлению, распоряжению имущ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ством, находящимся в муниципальной собственности Карабихского сельского поселения, и приобретению права собственности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F5E1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36.1.01.45010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9E91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08C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3 249 654,68</w:t>
            </w:r>
          </w:p>
        </w:tc>
      </w:tr>
      <w:tr w:rsidR="00691117" w14:paraId="5F0DE142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6C1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B05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728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1B8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3 249 654,68</w:t>
            </w:r>
          </w:p>
        </w:tc>
      </w:tr>
      <w:tr w:rsidR="00691117" w14:paraId="7032BF8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78B4D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1CD6">
              <w:rPr>
                <w:b/>
                <w:bCs/>
                <w:color w:val="000000"/>
                <w:sz w:val="24"/>
                <w:szCs w:val="24"/>
              </w:rPr>
              <w:t>менной городской среды"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D92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47EC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D64B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23 745 475,89</w:t>
            </w:r>
          </w:p>
        </w:tc>
      </w:tr>
      <w:tr w:rsidR="00691117" w14:paraId="2CEDFAC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BAE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Благоустройство дворовых территорий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14F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55B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7BC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6 342 645,26</w:t>
            </w:r>
          </w:p>
        </w:tc>
      </w:tr>
      <w:tr w:rsidR="00691117" w14:paraId="02641CF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856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дворовых терр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торий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AA99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8335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2AD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6 342 645,26</w:t>
            </w:r>
          </w:p>
        </w:tc>
      </w:tr>
      <w:tr w:rsidR="00691117" w14:paraId="0BA2967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819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Расходы на благоустройство дворовых территорий и обустройство территорий для выгула животных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E88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39.2.01.40410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965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D89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691117" w14:paraId="2D3E75B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2E78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553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75F9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308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691117" w14:paraId="3CBE272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FD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благоустройство дворовых территорий, уст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новку детских игровых площадок и обустройство терр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2E6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39.2.01.70410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1B0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C8A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691117" w14:paraId="4916164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0031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5F7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FB36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0EF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691117" w14:paraId="4409220D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03E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Благоустройство общественных территорий Караби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7C4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A04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1F67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17 402 830,63</w:t>
            </w:r>
          </w:p>
        </w:tc>
      </w:tr>
      <w:tr w:rsidR="00691117" w14:paraId="236B748D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C190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общественных территорий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EB6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39.3.01.00000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45B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C7B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1 309 557,00</w:t>
            </w:r>
          </w:p>
        </w:tc>
      </w:tr>
      <w:tr w:rsidR="00691117" w14:paraId="082F0500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FA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 (поддержка местных инициатив) из местного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3A1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39.3.01.45350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3E6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F2E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691117" w14:paraId="52585F6F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814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738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D95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A94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691117" w14:paraId="58BD1BCD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F4F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FD18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39.3.01.75350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A5B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6BD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691117" w14:paraId="40323B9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7B9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FE5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344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7995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691117" w14:paraId="07A8F68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5681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7692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39.3.И4.00000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412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622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16 093 273,63</w:t>
            </w:r>
          </w:p>
        </w:tc>
      </w:tr>
      <w:tr w:rsidR="00691117" w14:paraId="447C969B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5EDF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Формирование современной городской среды за счет средств местного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BF3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39.3.И4.40420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1D04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0424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691117" w14:paraId="79D6F36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A43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A4E4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0A7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272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691117" w14:paraId="3FAC7D1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E0B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3AD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39.3.И4.55550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A92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808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15 746 914,63</w:t>
            </w:r>
          </w:p>
        </w:tc>
      </w:tr>
      <w:tr w:rsidR="00691117" w14:paraId="52159129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82F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277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986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EDC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1 474 922,00</w:t>
            </w:r>
          </w:p>
        </w:tc>
      </w:tr>
      <w:tr w:rsidR="00691117" w14:paraId="523117B8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BAD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C2D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BD6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CBF3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14 271 992,63</w:t>
            </w:r>
          </w:p>
        </w:tc>
      </w:tr>
      <w:tr w:rsidR="00691117" w14:paraId="0FA32782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CD27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2CCE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1BA4B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B8D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15 473 689,11</w:t>
            </w:r>
          </w:p>
        </w:tc>
      </w:tr>
      <w:tr w:rsidR="00691117" w14:paraId="49864804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F6A3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Реконструкция, строительство шахтных колодцев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839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50.0.00.10490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DF2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943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91117" w14:paraId="5744136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59E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78E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FB7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13F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91117" w14:paraId="238BF11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DEB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Субвенция на осуществление первичного воинского уч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та органами местного самоуправления поселений,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ципальных и городских округов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B25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21A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E0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5133E70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DBFF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968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FE5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7A1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0E942A5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B82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на с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держание контрольно-счетной палаты от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B9D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E7A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4E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691117" w14:paraId="22BF4CC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9BCB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9F2F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3EA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90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691117" w14:paraId="563CF73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11AA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408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035F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095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3EB86903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E4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B63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4409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785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3005AA90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75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E24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A2F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000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51D39B1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10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A50A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C4D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CE6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05E85626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15CC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2A9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AC23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5AA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91117" w14:paraId="65AE7F89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DA53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8F7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A99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D1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91117" w14:paraId="03811267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969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074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1D4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A3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180 000,00</w:t>
            </w:r>
          </w:p>
        </w:tc>
      </w:tr>
      <w:tr w:rsidR="00691117" w14:paraId="5561C0DE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A36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исполнение судебных актов Российской Ф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дерации и мировых соглашений по возмещению вреда, причиненного в результате незаконных действий (бе</w:t>
            </w:r>
            <w:r w:rsidRPr="00C91CD6">
              <w:rPr>
                <w:color w:val="000000"/>
                <w:sz w:val="24"/>
                <w:szCs w:val="24"/>
              </w:rPr>
              <w:t>з</w:t>
            </w:r>
            <w:r w:rsidRPr="00C91CD6">
              <w:rPr>
                <w:color w:val="000000"/>
                <w:sz w:val="24"/>
                <w:szCs w:val="24"/>
              </w:rPr>
              <w:t>действия) органов государственной власти (госуда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органов) либо должностных лиц этих органов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8F4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D58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BA5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15 167,38</w:t>
            </w:r>
          </w:p>
        </w:tc>
      </w:tr>
      <w:tr w:rsidR="00691117" w14:paraId="6A8C8B05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DFC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10E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8E2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8F7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15 167,38</w:t>
            </w:r>
          </w:p>
        </w:tc>
      </w:tr>
      <w:tr w:rsidR="00691117" w14:paraId="07CCC3CC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2C2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по и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полнению бюджета и осуществлению контроля от Адм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нистрации Карабихского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151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57C5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6B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691117" w14:paraId="4607CA50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1C3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18D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AB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698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691117" w14:paraId="5C4C5B8A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455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по осуществлению муниципального жилищного контроля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F22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6F1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D1C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561CB3C1" w14:textId="77777777" w:rsidTr="00C91CD6">
        <w:trPr>
          <w:gridAfter w:val="1"/>
          <w:wAfter w:w="15" w:type="dxa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0A96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FC05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1AC7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C85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7549FBCE" w14:textId="77777777" w:rsidTr="00C91CD6"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8E096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9C6F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129 023 754,32</w:t>
            </w:r>
          </w:p>
        </w:tc>
      </w:tr>
      <w:tr w:rsidR="00691117" w14:paraId="022B1C21" w14:textId="77777777" w:rsidTr="00C91CD6"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F17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638B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-1 547 609,25</w:t>
            </w:r>
          </w:p>
        </w:tc>
      </w:tr>
    </w:tbl>
    <w:p w14:paraId="4AE2C879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691117" w14:paraId="5DA22409" w14:textId="7777777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A36C" w14:textId="77777777" w:rsidR="00691117" w:rsidRDefault="00691117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FC1D" w14:textId="77777777" w:rsidR="00C91CD6" w:rsidRDefault="00C91CD6"/>
          <w:tbl>
            <w:tblPr>
              <w:tblOverlap w:val="never"/>
              <w:tblW w:w="41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6"/>
            </w:tblGrid>
            <w:tr w:rsidR="00691117" w14:paraId="31022AE4" w14:textId="77777777">
              <w:tc>
                <w:tcPr>
                  <w:tcW w:w="419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590F91D" w14:textId="58779235" w:rsidR="00C91CD6" w:rsidRPr="00C150CC" w:rsidRDefault="00C91CD6" w:rsidP="00C91CD6">
                  <w:r w:rsidRPr="006637AF">
                    <w:t>Приложение №</w:t>
                  </w:r>
                  <w:r>
                    <w:t>4</w:t>
                  </w:r>
                </w:p>
                <w:p w14:paraId="25B18A74" w14:textId="77777777" w:rsidR="00C91CD6" w:rsidRDefault="00C91CD6" w:rsidP="00C91CD6">
                  <w:r>
                    <w:t>к решению Муниципального С</w:t>
                  </w:r>
                  <w:r w:rsidRPr="00C150CC">
                    <w:t>овета</w:t>
                  </w:r>
                  <w:r>
                    <w:t xml:space="preserve"> Яросла</w:t>
                  </w:r>
                  <w:r>
                    <w:t>в</w:t>
                  </w:r>
                  <w:r>
                    <w:t>ского муниципального округа</w:t>
                  </w:r>
                </w:p>
                <w:p w14:paraId="0057526F" w14:textId="168BF28B" w:rsidR="00691117" w:rsidRDefault="00F457C0">
                  <w:pPr>
                    <w:jc w:val="both"/>
                  </w:pPr>
                  <w:r>
                    <w:t>от 25.09.2025 № 91</w:t>
                  </w:r>
                </w:p>
              </w:tc>
            </w:tr>
          </w:tbl>
          <w:p w14:paraId="3B343A02" w14:textId="77777777" w:rsidR="00691117" w:rsidRDefault="00691117">
            <w:pPr>
              <w:spacing w:line="1" w:lineRule="auto"/>
            </w:pPr>
          </w:p>
        </w:tc>
      </w:tr>
    </w:tbl>
    <w:p w14:paraId="304D47C9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91117" w14:paraId="4A5EC6E0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FC7ADAF" w14:textId="77777777" w:rsidR="00691117" w:rsidRDefault="00A45F8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Карабихского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на 2025 год</w:t>
            </w:r>
          </w:p>
        </w:tc>
      </w:tr>
    </w:tbl>
    <w:p w14:paraId="310050F9" w14:textId="77777777" w:rsidR="00691117" w:rsidRDefault="00691117">
      <w:pPr>
        <w:rPr>
          <w:vanish/>
        </w:rPr>
      </w:pPr>
      <w:bookmarkStart w:id="5" w:name="__bookmark_4"/>
      <w:bookmarkEnd w:id="5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2"/>
        <w:gridCol w:w="850"/>
        <w:gridCol w:w="850"/>
        <w:gridCol w:w="1133"/>
        <w:gridCol w:w="850"/>
        <w:gridCol w:w="1984"/>
      </w:tblGrid>
      <w:tr w:rsidR="00691117" w14:paraId="54F24105" w14:textId="77777777" w:rsidTr="00C91CD6">
        <w:trPr>
          <w:tblHeader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F32E0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Наименование</w:t>
            </w:r>
          </w:p>
          <w:p w14:paraId="51BFB415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7B72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Гла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ный ра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пор</w:t>
            </w:r>
            <w:r w:rsidRPr="00C91CD6">
              <w:rPr>
                <w:color w:val="000000"/>
                <w:sz w:val="24"/>
                <w:szCs w:val="24"/>
              </w:rPr>
              <w:t>я</w:t>
            </w:r>
            <w:r w:rsidRPr="00C91CD6">
              <w:rPr>
                <w:color w:val="000000"/>
                <w:sz w:val="24"/>
                <w:szCs w:val="24"/>
              </w:rPr>
              <w:t>д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тель</w:t>
            </w:r>
          </w:p>
          <w:p w14:paraId="56C89AE1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A9B1A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Код фун</w:t>
            </w:r>
            <w:r w:rsidRPr="00C91CD6">
              <w:rPr>
                <w:color w:val="000000"/>
                <w:sz w:val="24"/>
                <w:szCs w:val="24"/>
              </w:rPr>
              <w:t>к</w:t>
            </w:r>
            <w:r w:rsidRPr="00C91CD6">
              <w:rPr>
                <w:color w:val="000000"/>
                <w:sz w:val="24"/>
                <w:szCs w:val="24"/>
              </w:rPr>
              <w:t>ци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нал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ной статьи</w:t>
            </w:r>
          </w:p>
          <w:p w14:paraId="0B4D2DD5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01BF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Код ц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левой класс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фикации</w:t>
            </w:r>
          </w:p>
          <w:p w14:paraId="0823CD2A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27064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Вид ра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ходов</w:t>
            </w:r>
          </w:p>
          <w:p w14:paraId="071E85A5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9D233" w14:textId="77777777" w:rsidR="00691117" w:rsidRPr="00C91CD6" w:rsidRDefault="00A45F86">
            <w:pPr>
              <w:jc w:val="center"/>
              <w:rPr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2025 г. (руб.)</w:t>
            </w:r>
          </w:p>
          <w:p w14:paraId="6301BE66" w14:textId="77777777" w:rsidR="00691117" w:rsidRPr="00C91CD6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91117" w14:paraId="0459D51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4138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Администрация Карабихского сельского поселения Ярославского муниципального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EA79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849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D170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9958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9A3D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E4C2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129 023 754,32</w:t>
            </w:r>
          </w:p>
        </w:tc>
      </w:tr>
      <w:tr w:rsidR="00691117" w14:paraId="411C0EE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FF1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ED2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30D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3F10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E11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8AF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16 614 779,11</w:t>
            </w:r>
          </w:p>
        </w:tc>
      </w:tr>
      <w:tr w:rsidR="00691117" w14:paraId="0D2264B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751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67B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FFE3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01 02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5D8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B99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FD9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7EC2CE4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B39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E7F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50AC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687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58B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939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161CEED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BCD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90A0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6F6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B45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3E3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21F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7FDAD7E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280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C61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47FF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AF8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0A4B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A03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691117" w14:paraId="3F708DA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EA8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C91CD6">
              <w:rPr>
                <w:color w:val="000000"/>
                <w:sz w:val="24"/>
                <w:szCs w:val="24"/>
              </w:rPr>
              <w:t>й</w:t>
            </w:r>
            <w:r w:rsidRPr="00C91CD6">
              <w:rPr>
                <w:color w:val="000000"/>
                <w:sz w:val="24"/>
                <w:szCs w:val="24"/>
              </w:rPr>
              <w:t>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F6D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1E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A5AC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B26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B87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5AEFAB5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B6A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A2A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978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A16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306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3A64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4834DC2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155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269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43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CFC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D89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D8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3043A7D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C57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B603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12D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FC7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77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708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691117" w14:paraId="2DA51A0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BC0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Обеспечение деятельности финансовых, 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CE32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9A3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01 06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239E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D5D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762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423 575,00</w:t>
            </w:r>
          </w:p>
        </w:tc>
      </w:tr>
      <w:tr w:rsidR="00691117" w14:paraId="4AAAD7E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40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F030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B12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540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288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54F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423 575,00</w:t>
            </w:r>
          </w:p>
        </w:tc>
      </w:tr>
      <w:tr w:rsidR="00691117" w14:paraId="689F60A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A7D4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на содержание контрол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но-счетной палаты от Карабихского сельск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195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AEF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44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660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53C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691117" w14:paraId="3EA99A6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56A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63A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6357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CDFA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0A7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95AB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691117" w14:paraId="58C9797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758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по исполнению бюджета и осуществлению контроля от Администр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ции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C64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972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2E64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972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66B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691117" w14:paraId="7CD86FF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5F5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750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55C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06AA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DE8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30D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691117" w14:paraId="21A6C7F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37B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5C9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0096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F07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9C0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DAF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180 000,00</w:t>
            </w:r>
          </w:p>
        </w:tc>
      </w:tr>
      <w:tr w:rsidR="00691117" w14:paraId="06EE7FB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21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21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179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7E2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EBC9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699F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180 000,00</w:t>
            </w:r>
          </w:p>
        </w:tc>
      </w:tr>
      <w:tr w:rsidR="00691117" w14:paraId="0BCCB57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64C4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Резервный фонд муниципального образов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F2A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44AA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CB8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DD7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463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180 000,00</w:t>
            </w:r>
          </w:p>
        </w:tc>
      </w:tr>
      <w:tr w:rsidR="00691117" w14:paraId="142B9F0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AC8B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2BB3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29A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1BD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546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581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180 000,00</w:t>
            </w:r>
          </w:p>
        </w:tc>
      </w:tr>
      <w:tr w:rsidR="00691117" w14:paraId="54BEE24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E71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559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565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01 13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BCB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91E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0C5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2 451 802,38</w:t>
            </w:r>
          </w:p>
        </w:tc>
      </w:tr>
      <w:tr w:rsidR="00691117" w14:paraId="581AD03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CAD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"Защита насел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 и территории Карабихского сельского поселения от чрезвычайных ситуаций, обе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печение пожарной безопасности и безопа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ности людей на водных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614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1CC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411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8CD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DA7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13 442,00</w:t>
            </w:r>
          </w:p>
        </w:tc>
      </w:tr>
      <w:tr w:rsidR="00691117" w14:paraId="5544AE7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7E5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"Укрепление пожарной бе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опасности в населенных пунктах на терр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тории Карабихского сельского поселения Ярославского муниципального района Яр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47C9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335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025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BCB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ED74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13 442,00</w:t>
            </w:r>
          </w:p>
        </w:tc>
      </w:tr>
      <w:tr w:rsidR="00691117" w14:paraId="52D8484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84A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пожарной защищенности об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ектов инфраструктуры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C61C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BD2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14D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805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046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13 442,00</w:t>
            </w:r>
          </w:p>
        </w:tc>
      </w:tr>
      <w:tr w:rsidR="00691117" w14:paraId="0F166E6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5F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ленных пунктах на территории Карабихск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сельского поселения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ципального района Ярославской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888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D7B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9F1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A7C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3B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13 442,00</w:t>
            </w:r>
          </w:p>
        </w:tc>
      </w:tr>
      <w:tr w:rsidR="00691117" w14:paraId="7A4B8DD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5DE4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E000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B32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A18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0E21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CC2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13 442,00</w:t>
            </w:r>
          </w:p>
        </w:tc>
      </w:tr>
      <w:tr w:rsidR="00691117" w14:paraId="7833728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A9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"Эффективная власть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AEB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987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D0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D5C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009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2 217 193,00</w:t>
            </w:r>
          </w:p>
        </w:tc>
      </w:tr>
      <w:tr w:rsidR="00691117" w14:paraId="3509180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D7E6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информатизации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36A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6AD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CEA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D174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8A1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624 000,00</w:t>
            </w:r>
          </w:p>
        </w:tc>
      </w:tr>
      <w:tr w:rsidR="00691117" w14:paraId="15E8C6C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C0C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Создание условий для развития информац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онного общества на территории поселения, обеспечение информационной безопасности деятельности органов местного самоупра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ления, защиты муниципальных информац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онных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7201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820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358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BCC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CF8F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624 000,00</w:t>
            </w:r>
          </w:p>
        </w:tc>
      </w:tr>
      <w:tr w:rsidR="00691117" w14:paraId="08B551B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4AA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Реализация мероприятий подпрограммы "Развитие информатизации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053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CD9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672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21.2.01.45310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37F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52C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624 000,00</w:t>
            </w:r>
          </w:p>
        </w:tc>
      </w:tr>
      <w:tr w:rsidR="00691117" w14:paraId="01AB458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A0C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FC4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52D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E55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1A8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009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624 000,00</w:t>
            </w:r>
          </w:p>
        </w:tc>
      </w:tr>
      <w:tr w:rsidR="00691117" w14:paraId="1D6CF92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7124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деятельности администрации"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402A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DCF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EC3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CBBF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3B3F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1 593 193,00</w:t>
            </w:r>
          </w:p>
        </w:tc>
      </w:tr>
      <w:tr w:rsidR="00691117" w14:paraId="0EA92DC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E54D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Организация эффективной деятельности Администрации Карабихского сельского п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селения Ярославского муниципального рай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542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683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A5D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711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2B6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1 593 193,00</w:t>
            </w:r>
          </w:p>
        </w:tc>
      </w:tr>
      <w:tr w:rsidR="00691117" w14:paraId="7E06C2A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D768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"Организация деятельности администрации"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912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88A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B36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21.3.01.45320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364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528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1 593 193,00</w:t>
            </w:r>
          </w:p>
        </w:tc>
      </w:tr>
      <w:tr w:rsidR="00691117" w14:paraId="309E8E9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5A68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759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E97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72F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0CB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499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1 188 193,00</w:t>
            </w:r>
          </w:p>
        </w:tc>
      </w:tr>
      <w:tr w:rsidR="00691117" w14:paraId="1993395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CAB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872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BCC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01B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CB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072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405 000,00</w:t>
            </w:r>
          </w:p>
        </w:tc>
      </w:tr>
      <w:tr w:rsidR="00691117" w14:paraId="6CFDD19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93D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"Создание усл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вий для эффективного управления муниц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пальными финансами Карабихского сел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00D3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278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5E1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824B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A5A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206 000,00</w:t>
            </w:r>
          </w:p>
        </w:tc>
      </w:tr>
      <w:tr w:rsidR="00691117" w14:paraId="44DF6AE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19C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управлению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F6FE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133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E91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F57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B57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206 000,00</w:t>
            </w:r>
          </w:p>
        </w:tc>
      </w:tr>
      <w:tr w:rsidR="00691117" w14:paraId="19C9D1A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DD4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 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ниципальной собственностью и земельными 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ресурсами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A0A4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B1B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9F5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93D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2552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206 000,00</w:t>
            </w:r>
          </w:p>
        </w:tc>
      </w:tr>
      <w:tr w:rsidR="00691117" w14:paraId="24AB458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994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Мероприятия по управлению, распоряжению имуществом, находящимся в муниципальной собственности Карабихского сельского п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селения, и приобретению права собственн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400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94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51A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36.1.01.45010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36D8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D4D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206 000,00</w:t>
            </w:r>
          </w:p>
        </w:tc>
      </w:tr>
      <w:tr w:rsidR="00691117" w14:paraId="12A0966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047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31A7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AA1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CE9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0F3A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6EF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206 000,00</w:t>
            </w:r>
          </w:p>
        </w:tc>
      </w:tr>
      <w:tr w:rsidR="00691117" w14:paraId="6B74652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C33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EDB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1C7F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49C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5C78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3D37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15 167,38</w:t>
            </w:r>
          </w:p>
        </w:tc>
      </w:tr>
      <w:tr w:rsidR="00691117" w14:paraId="3A60AAB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88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исполнение судебных актов Ро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сийской Федерации и мировых соглашений по возмещению вреда, причиненного в р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зультате незаконных действий (бездействия) органов государственной власти (госуда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ственных органов) либо должностных лиц этих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E8F1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D2A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34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1DF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169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15 167,38</w:t>
            </w:r>
          </w:p>
        </w:tc>
      </w:tr>
      <w:tr w:rsidR="00691117" w14:paraId="662B6C1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863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E3F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8D1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953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9F1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2B5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15 167,38</w:t>
            </w:r>
          </w:p>
        </w:tc>
      </w:tr>
      <w:tr w:rsidR="00691117" w14:paraId="4383C3A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87A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DEF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7B6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02 00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F7D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8E6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1B7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0BE1FE1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7E5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Мобилизационная и вневойсковая подгото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AB0A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65C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4DB5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130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5BF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4E35941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CEA5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7B8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B53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20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00A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A12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17AA8E9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E2E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органами местного сам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EDF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585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21D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566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703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751D982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77C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764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5D7C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31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17DF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95B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836 140,00</w:t>
            </w:r>
          </w:p>
        </w:tc>
      </w:tr>
      <w:tr w:rsidR="00691117" w14:paraId="326883A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8C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382A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EF6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E94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7FD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2B8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715 357,02</w:t>
            </w:r>
          </w:p>
        </w:tc>
      </w:tr>
      <w:tr w:rsidR="00691117" w14:paraId="1A8F4B6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B02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A62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3116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BA2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04B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05C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21AA6A4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A8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Муниципальная программа "Защита насел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 и территории Карабихского сельского поселения от чрезвычайных ситуаций, обе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печение пожарной безопасности и безопа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ности людей на водных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3F2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36A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887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3B9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7A0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38EECC2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B1D0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"Укрепление пожарной бе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опасности в населенных пунктах на терр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тории Карабихского сельского поселения Ярославского муниципального района Яр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429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07B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649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241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40E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6609C0A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3BF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пожарной защищенности об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ектов инфраструктуры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B907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1998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C367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1A22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6D29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4221C42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0795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ленных пунктах на территории Карабихск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сельского поселения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108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382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4141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A8D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1554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21DC155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F2F4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EDE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5278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AFF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AB3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F76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691117" w14:paraId="2869058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B24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C91CD6">
              <w:rPr>
                <w:color w:val="000000"/>
                <w:sz w:val="24"/>
                <w:szCs w:val="24"/>
              </w:rPr>
              <w:t>я</w:t>
            </w:r>
            <w:r w:rsidRPr="00C91CD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522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FD3F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3D29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001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05B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3F6179F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0F0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противодействия преступности на территории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F9C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FB4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1485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0C7D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1AC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4671796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37C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шений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47E6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196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258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DD8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297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3726684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F64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правон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рушений и повышение уровня безопасности граждан на территории Карабихского сел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D7E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A7C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F00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36F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7E70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5ED6C53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83B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материальное стимулирование деятельности народных дружинников в Яр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F83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E56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5B0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08.1.01.77650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16F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022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0B65D05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26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327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11B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777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B06D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2E9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691117" w14:paraId="31C36D0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7A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A7A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DF2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04 00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755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B36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F2D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19 338 498,56</w:t>
            </w:r>
          </w:p>
        </w:tc>
      </w:tr>
      <w:tr w:rsidR="00691117" w14:paraId="4917B31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E16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34E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F94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DD1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94DD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EC0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69A45F4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5E6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"Развитие д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 xml:space="preserve">рожного хозяйства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A37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D4B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E9F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89D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E64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553B84A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C0F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"Сохранность муниципал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ных автомобильных дорог на территории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EC8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7366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2074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D952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067D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079D504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0E3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томобильных дорог общего пользования местного значения, имеющих полный и (или) сверхнормативный износ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671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64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3F99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107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9EE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19 302 320,56</w:t>
            </w:r>
          </w:p>
        </w:tc>
      </w:tr>
      <w:tr w:rsidR="00691117" w14:paraId="5ACD5ED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678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"Сохранность муниципальных автомобил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ных дорог на территории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ED2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1D63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E3E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24.1.01.45330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12A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3C3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691117" w14:paraId="6F71B11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B868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42D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A6C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832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2F7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2959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691117" w14:paraId="4A71E86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E85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Мероприятия по капитальному ремонту, р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монту, планово-предупредительному ремо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ту и содержанию автомобильных дорог о</w:t>
            </w:r>
            <w:r w:rsidRPr="00C91CD6">
              <w:rPr>
                <w:color w:val="000000"/>
                <w:sz w:val="24"/>
                <w:szCs w:val="24"/>
              </w:rPr>
              <w:t>б</w:t>
            </w:r>
            <w:r w:rsidRPr="00C91CD6">
              <w:rPr>
                <w:color w:val="000000"/>
                <w:sz w:val="24"/>
                <w:szCs w:val="24"/>
              </w:rPr>
              <w:t>щего пользования и искусственных соор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жений на них ( в том числе разработка раб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чих проектов и выполнение работ по бе</w:t>
            </w:r>
            <w:r w:rsidRPr="00C91CD6">
              <w:rPr>
                <w:color w:val="000000"/>
                <w:sz w:val="24"/>
                <w:szCs w:val="24"/>
              </w:rPr>
              <w:t>з</w:t>
            </w:r>
            <w:r w:rsidRPr="00C91CD6">
              <w:rPr>
                <w:color w:val="000000"/>
                <w:sz w:val="24"/>
                <w:szCs w:val="24"/>
              </w:rPr>
              <w:t>опасности дорожного движения)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2825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F02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C846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24.1.01.9Д051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F9E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0D90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691117" w14:paraId="13C462B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DC7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23AB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3398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A89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B6E3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420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691117" w14:paraId="4434BF0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5A2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B692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EC9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04 12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416E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F5DC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8E9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2002D28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2418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"Эффективная власть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59F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7AB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BDA1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FBD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76D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1EFA27C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3618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предприн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мателям, занимающимся доставкой тов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ров в отдаленные сельские населенные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7CC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9CA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1B4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CC4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D82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2536D13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244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Реализация мероприятий по возмещению ч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сти затрат организациям и индивидуал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ным предпринимателям, занимающимся д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ставкой товаров в отдаленные сельские населенные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99B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37A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0B2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21.5.01.00000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4E38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8E0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36 178,00</w:t>
            </w:r>
          </w:p>
        </w:tc>
      </w:tr>
      <w:tr w:rsidR="00691117" w14:paraId="3519933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34B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Реализация мероприятия по возмещению ч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сти затрат организациям и индивидуальным предпринимателям, занимающимся доста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кой товаров в отдаленные сельские населе</w:t>
            </w:r>
            <w:r w:rsidRPr="00C91CD6">
              <w:rPr>
                <w:color w:val="000000"/>
                <w:sz w:val="24"/>
                <w:szCs w:val="24"/>
              </w:rPr>
              <w:t>н</w:t>
            </w:r>
            <w:r w:rsidRPr="00C91CD6">
              <w:rPr>
                <w:color w:val="000000"/>
                <w:sz w:val="24"/>
                <w:szCs w:val="24"/>
              </w:rPr>
              <w:t>ные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1B16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144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1A2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21.5.01.42880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FCC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AFF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691117" w14:paraId="6C8FB8F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20B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D87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077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FCC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1A4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4320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691117" w14:paraId="35C0BD1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6C83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по созданию условий для обе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печения жителей поселения услугами связи, общественного питания, торговли и бытов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0D7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160C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BEF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21.5.01.72880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681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24E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691117" w14:paraId="244D17F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2F42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12A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30A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B2B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D3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03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691117" w14:paraId="3C49959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43A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C91CD6">
              <w:rPr>
                <w:color w:val="000000"/>
                <w:sz w:val="24"/>
                <w:szCs w:val="24"/>
              </w:rPr>
              <w:t>Й</w:t>
            </w:r>
            <w:r w:rsidRPr="00C91CD6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9779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F9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C48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9E6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A4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79 955 072,02</w:t>
            </w:r>
          </w:p>
        </w:tc>
      </w:tr>
      <w:tr w:rsidR="00691117" w14:paraId="011DC5A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AF5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A5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9A7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36A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7F1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EBC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3 183 059,68</w:t>
            </w:r>
          </w:p>
        </w:tc>
      </w:tr>
      <w:tr w:rsidR="00691117" w14:paraId="68D4F84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40E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"Создание усл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вий для эффективного управления муниц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пальными финансами Карабихского сел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F3E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A2D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E07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A85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2E9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3 043 654,68</w:t>
            </w:r>
          </w:p>
        </w:tc>
      </w:tr>
      <w:tr w:rsidR="00691117" w14:paraId="52C4FF3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695D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управлению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1F5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DB3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DD0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00A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E4F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3 043 654,68</w:t>
            </w:r>
          </w:p>
        </w:tc>
      </w:tr>
      <w:tr w:rsidR="00691117" w14:paraId="454E98B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F9B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 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ниципальной собственностью и земельными ресурсами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493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558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972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543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29F8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3 043 654,68</w:t>
            </w:r>
          </w:p>
        </w:tc>
      </w:tr>
      <w:tr w:rsidR="00691117" w14:paraId="3E36B57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97C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 Карабихского сельского п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селения, и приобретению права собственн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357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9E83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07E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36.1.01.45010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4B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5B4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3 043 654,68</w:t>
            </w:r>
          </w:p>
        </w:tc>
      </w:tr>
      <w:tr w:rsidR="00691117" w14:paraId="3F1D852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B680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27BF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2E4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716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5B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EB6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3 043 654,68</w:t>
            </w:r>
          </w:p>
        </w:tc>
      </w:tr>
      <w:tr w:rsidR="00691117" w14:paraId="589B173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541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74E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BD5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1F4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C59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B61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1C4CBA3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C10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по осуществлению м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ниципального жилищного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F32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8E1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CD20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B98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3FC8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24B78C3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8A2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EBC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596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9BC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3FE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E24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009260B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4D6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503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579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3C5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25C9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6F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14 148 374,94</w:t>
            </w:r>
          </w:p>
        </w:tc>
      </w:tr>
      <w:tr w:rsidR="00691117" w14:paraId="4CF37C3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BD6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9E8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21D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AB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247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691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7ED7303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E9D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 по обеспечению населения услугами общественной 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250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8F6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81C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E38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0CD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5C28375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192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Обеспечение доступности услуг обществе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ных бань для всех категорий граждан и п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вышение их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B42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09F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0AF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BB9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743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421B1C6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40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 обеспечению населения услугами общественной 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9D3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146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793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03.3.01.45060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B76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EB96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7C11A37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D648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337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1A1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38D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BC1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66B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6 116 341,93</w:t>
            </w:r>
          </w:p>
        </w:tc>
      </w:tr>
      <w:tr w:rsidR="00691117" w14:paraId="12C0C96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D0A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"Охрана окр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 xml:space="preserve">жающей среды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71D7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526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889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121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26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7 732 033,01</w:t>
            </w:r>
          </w:p>
        </w:tc>
      </w:tr>
      <w:tr w:rsidR="00691117" w14:paraId="7CB84E8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096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"Обращение с твердыми и жидкими бытовыми отходами на террит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889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FB9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ED6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1485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BC6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7 732 033,01</w:t>
            </w:r>
          </w:p>
        </w:tc>
      </w:tr>
      <w:tr w:rsidR="00691117" w14:paraId="7369121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950B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Создание системы обращения с твёрдыми и жидкими бытовыми отходами на террит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рии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FF1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B63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5F0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883E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387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7 732 033,01</w:t>
            </w:r>
          </w:p>
        </w:tc>
      </w:tr>
      <w:tr w:rsidR="00691117" w14:paraId="53F8897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8C24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Расходы, передаваемые из бюджета Яр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славского муниципального района бюдж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там поселений, входящих в состав Яросла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ского муниципального района, на ликвид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цию несанкционированных свалок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967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3C15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7D4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12.2.01.10710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CFB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0E2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691117" w14:paraId="087B971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B87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122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9F2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A49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DA3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52D6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691117" w14:paraId="3B7B10A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42E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"Обращение с твердыми и жидкими быт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выми отходами на территории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0AF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48A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EFAA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12.2.01.45220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92E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21F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691117" w14:paraId="20CF0A2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A213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342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3E2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FA3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0F7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4BD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691117" w14:paraId="2B0F2AE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BFC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E23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D0B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BE9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A27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3DE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91117" w14:paraId="7DDC62F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95A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Реконструкция, строительство шахтных к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лодцев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BD9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A55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CF7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50.0.00.10490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79E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611F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91117" w14:paraId="3A941A5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3C1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BAA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EF7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7391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FC3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F55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91117" w14:paraId="27D2A2D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3A44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1C00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F25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8C2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F6F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B91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49 484 343,73</w:t>
            </w:r>
          </w:p>
        </w:tc>
      </w:tr>
      <w:tr w:rsidR="00691117" w14:paraId="5F99877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F8D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Карабихского сельского посел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E046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017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4F3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6C6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CEF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25 738 867,84</w:t>
            </w:r>
          </w:p>
        </w:tc>
      </w:tr>
      <w:tr w:rsidR="00691117" w14:paraId="2D0B38E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CBF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"Благоустройство террит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174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CAE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9CE6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869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7E64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25 738 867,84</w:t>
            </w:r>
          </w:p>
        </w:tc>
      </w:tr>
      <w:tr w:rsidR="00691117" w14:paraId="6591527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36F8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нас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ленных пунктов и создание комфортных условий проживания населения на террит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рии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836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3C51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CCAB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898C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F82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25 599 462,84</w:t>
            </w:r>
          </w:p>
        </w:tc>
      </w:tr>
      <w:tr w:rsidR="00691117" w14:paraId="5491F93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AEA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области, направляемых на и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полнение отдельных решений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E2D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0A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32EC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14.5.01.13260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951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2C1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691117" w14:paraId="054E69E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C02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2D6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7EF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867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75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BE28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691117" w14:paraId="19120B5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7FD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Расходы, направленные на мероприятия по уличному освещению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0282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95C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71F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14.5.01.45040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468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B60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10 278 656,61</w:t>
            </w:r>
          </w:p>
        </w:tc>
      </w:tr>
      <w:tr w:rsidR="00691117" w14:paraId="1F76997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493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CFA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045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8E0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4A0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E4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10 278 656,61</w:t>
            </w:r>
          </w:p>
        </w:tc>
      </w:tr>
      <w:tr w:rsidR="00691117" w14:paraId="5B05DAF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710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Расходы, направленные на благоустройство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C48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0130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14C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14.5.01.45270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38E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FF63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14 495 122,23</w:t>
            </w:r>
          </w:p>
        </w:tc>
      </w:tr>
      <w:tr w:rsidR="00691117" w14:paraId="60688BD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5C6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812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8A7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B94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141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D7A4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14 495 122,23</w:t>
            </w:r>
          </w:p>
        </w:tc>
      </w:tr>
      <w:tr w:rsidR="00691117" w14:paraId="0331E44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E09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новского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D60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524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6A30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14.5.01.71810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9FA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1A34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691117" w14:paraId="27E22E4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FAA4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0C8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AAB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7C0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3BC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467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691117" w14:paraId="2C645BF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096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Комплексное решение вопросов, связанных с организацией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687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E66B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1B6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27D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52C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181D7FC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6F1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по осуществлению м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ниципального контроля в сфере благ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A75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3EA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26D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14.5.02.45050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B08D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6BE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6D8634E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C352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2CE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A7A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8B6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EC0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A6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691117" w14:paraId="092B934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AA8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316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3D18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CA3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72F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F0F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23 745 475,89</w:t>
            </w:r>
          </w:p>
        </w:tc>
      </w:tr>
      <w:tr w:rsidR="00691117" w14:paraId="54E3B62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ED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Благоустройство дворовых территорий К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D0D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AE6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76E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0D3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425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6 342 645,26</w:t>
            </w:r>
          </w:p>
        </w:tc>
      </w:tr>
      <w:tr w:rsidR="00691117" w14:paraId="78E1920C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F3D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двор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вых территорий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D6A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749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C216B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BC9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F77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6 342 645,26</w:t>
            </w:r>
          </w:p>
        </w:tc>
      </w:tr>
      <w:tr w:rsidR="00691117" w14:paraId="3810981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DB1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благоустройство дворовых те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риторий и обустройство территорий для в</w:t>
            </w:r>
            <w:r w:rsidRPr="00C91CD6">
              <w:rPr>
                <w:color w:val="000000"/>
                <w:sz w:val="24"/>
                <w:szCs w:val="24"/>
              </w:rPr>
              <w:t>ы</w:t>
            </w:r>
            <w:r w:rsidRPr="00C91CD6">
              <w:rPr>
                <w:color w:val="000000"/>
                <w:sz w:val="24"/>
                <w:szCs w:val="24"/>
              </w:rPr>
              <w:t>гула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9C4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054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72DF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39.2.01.40410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59C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53E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691117" w14:paraId="0C54804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89BD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E13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F23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6D50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DA6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0E8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691117" w14:paraId="2927E62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DE5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благоустройство дворовых те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риторий, установку детских игровых площ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док и обустройство территорий для выгула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9DA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C92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4FD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39.2.01.70410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91A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684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691117" w14:paraId="6559290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0E4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DA5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058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C69B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D71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807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691117" w14:paraId="580D48C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E7C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Благоустройство общественных террит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рий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AF4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5B61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9815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AC0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107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17 402 830,63</w:t>
            </w:r>
          </w:p>
        </w:tc>
      </w:tr>
      <w:tr w:rsidR="00691117" w14:paraId="2BD7158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CB2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общ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ственных территорий Карабихского сел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FD8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92B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580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180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749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1 309 557,00</w:t>
            </w:r>
          </w:p>
        </w:tc>
      </w:tr>
      <w:tr w:rsidR="00691117" w14:paraId="72CF1B3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D73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реализацию мероприятий иниц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ативного бюджетирования на территории Ярославской области (поддержка местных инициатив) из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73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46B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A31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39.3.01.45350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837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AC8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691117" w14:paraId="69A0CC6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510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BA7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F65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886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838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6B7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691117" w14:paraId="58BF44A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888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реализацию мероприятий иниц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23A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35C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3D08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39.3.01.75350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1A8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38B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691117" w14:paraId="19A4735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E25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AA8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E55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34D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F34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550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691117" w14:paraId="3CE0832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9D6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597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2D0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97D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39.3.И4.00000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057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C74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16 093 273,63</w:t>
            </w:r>
          </w:p>
        </w:tc>
      </w:tr>
      <w:tr w:rsidR="00691117" w14:paraId="759DE67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5EA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Формирование современной городской ср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ды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37E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7F7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E3E6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39.3.И4.40420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2D1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B808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691117" w14:paraId="466B408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A0E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03AC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CA5B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F006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3B5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B8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691117" w14:paraId="28FC4B4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58E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формирование современной г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46B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FE0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6DA4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39.3.И4.55550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0B0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67A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15 746 914,63</w:t>
            </w:r>
          </w:p>
        </w:tc>
      </w:tr>
      <w:tr w:rsidR="00691117" w14:paraId="5102250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0EC4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924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54A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7B7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5F6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67E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1 474 922,00</w:t>
            </w:r>
          </w:p>
        </w:tc>
      </w:tr>
      <w:tr w:rsidR="00691117" w14:paraId="6F1C540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C5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7E0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F7F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5AC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9B7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6461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14 271 992,63</w:t>
            </w:r>
          </w:p>
        </w:tc>
      </w:tr>
      <w:tr w:rsidR="00691117" w14:paraId="4C0E516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385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D9B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FEB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05 05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701F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EC7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8B7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13 139 293,67</w:t>
            </w:r>
          </w:p>
        </w:tc>
      </w:tr>
      <w:tr w:rsidR="00691117" w14:paraId="4738569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FD2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"Защита насел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 и территории Карабихского сельского поселения от чрезвычайных ситуаций, обе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печение пожарной безопасности и безопа</w:t>
            </w:r>
            <w:r w:rsidRPr="00C91CD6">
              <w:rPr>
                <w:color w:val="000000"/>
                <w:sz w:val="24"/>
                <w:szCs w:val="24"/>
              </w:rPr>
              <w:t>с</w:t>
            </w:r>
            <w:r w:rsidRPr="00C91CD6">
              <w:rPr>
                <w:color w:val="000000"/>
                <w:sz w:val="24"/>
                <w:szCs w:val="24"/>
              </w:rPr>
              <w:t>ности людей на водных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3F6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11A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3F9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2F8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70E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12 408,00</w:t>
            </w:r>
          </w:p>
        </w:tc>
      </w:tr>
      <w:tr w:rsidR="00691117" w14:paraId="3A157B4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9E5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"Укрепление пожарной бе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опасности в населенных пунктах на терр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тории Карабихского сельского поселения Ярославского муниципального района Яр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83D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611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9FB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942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AAB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12 408,00</w:t>
            </w:r>
          </w:p>
        </w:tc>
      </w:tr>
      <w:tr w:rsidR="00691117" w14:paraId="293E1A5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7D2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Повышение пожарной защищенности об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ектов инфраструктуры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036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762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EFE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A2C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281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12 408,00</w:t>
            </w:r>
          </w:p>
        </w:tc>
      </w:tr>
      <w:tr w:rsidR="00691117" w14:paraId="5CCE438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DAC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ленных пунктах на территории Карабихск</w:t>
            </w:r>
            <w:r w:rsidRPr="00C91CD6">
              <w:rPr>
                <w:color w:val="000000"/>
                <w:sz w:val="24"/>
                <w:szCs w:val="24"/>
              </w:rPr>
              <w:t>о</w:t>
            </w:r>
            <w:r w:rsidRPr="00C91CD6">
              <w:rPr>
                <w:color w:val="000000"/>
                <w:sz w:val="24"/>
                <w:szCs w:val="24"/>
              </w:rPr>
              <w:t>го сельского поселения Ярославского мун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A3BC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AE5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1AE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BFB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F1B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12 408,00</w:t>
            </w:r>
          </w:p>
        </w:tc>
      </w:tr>
      <w:tr w:rsidR="00691117" w14:paraId="77DE406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9AA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3E1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373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254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F1A3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834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12 408,00</w:t>
            </w:r>
          </w:p>
        </w:tc>
      </w:tr>
      <w:tr w:rsidR="00691117" w14:paraId="7CFE6C5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CAC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Карабихского сельского посел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EFD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B44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A3B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805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A56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13 110 385,67</w:t>
            </w:r>
          </w:p>
        </w:tc>
      </w:tr>
      <w:tr w:rsidR="00691117" w14:paraId="6BFB405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AB0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"Благоустройство террит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рии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1594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BC16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668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895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32C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13 110 385,67</w:t>
            </w:r>
          </w:p>
        </w:tc>
      </w:tr>
      <w:tr w:rsidR="00691117" w14:paraId="18AC35D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8A8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Комплексное решение вопросов, связанных с организацией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EC3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94C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7DB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14.5.02.00000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08B6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F42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13 110 385,67</w:t>
            </w:r>
          </w:p>
        </w:tc>
      </w:tr>
      <w:tr w:rsidR="00691117" w14:paraId="627262C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7A1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бл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гоустройства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E15D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474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13F8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14.5.02.45280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EB66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1BE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13 110 385,67</w:t>
            </w:r>
          </w:p>
        </w:tc>
      </w:tr>
      <w:tr w:rsidR="00691117" w14:paraId="37E667D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33BB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C91CD6">
              <w:rPr>
                <w:color w:val="000000"/>
                <w:sz w:val="24"/>
                <w:szCs w:val="24"/>
              </w:rPr>
              <w:t>в</w:t>
            </w:r>
            <w:r w:rsidRPr="00C91CD6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A3E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DD46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193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A24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7B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8 679 404,81</w:t>
            </w:r>
          </w:p>
        </w:tc>
      </w:tr>
      <w:tr w:rsidR="00691117" w14:paraId="1E7E56D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15B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39E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2B7F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789C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0FA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3F4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4 338 980,86</w:t>
            </w:r>
          </w:p>
        </w:tc>
      </w:tr>
      <w:tr w:rsidR="00691117" w14:paraId="415C4A8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5697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D66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A45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EB5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FA0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643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92 000,00</w:t>
            </w:r>
          </w:p>
        </w:tc>
      </w:tr>
      <w:tr w:rsidR="00691117" w14:paraId="61B15B1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3289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"Эффективная власть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91C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B815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1F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BC5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FAC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16 500,00</w:t>
            </w:r>
          </w:p>
        </w:tc>
      </w:tr>
      <w:tr w:rsidR="00691117" w14:paraId="1378015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92A4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информатизации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7F2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286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A97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213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8B5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16 500,00</w:t>
            </w:r>
          </w:p>
        </w:tc>
      </w:tr>
      <w:tr w:rsidR="00691117" w14:paraId="373DCF6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4EC8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Создание условий для развития информац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онного общества на территории поселения, обеспечение информационной безопасности деятельности органов местного самоупра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ления, защиты муниципальных информац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онных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547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B60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5A92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F8E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6ED6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16 500,00</w:t>
            </w:r>
          </w:p>
        </w:tc>
      </w:tr>
      <w:tr w:rsidR="00691117" w14:paraId="13A3136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4D2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Реализация мероприятий подпрограммы "Развитие информатизации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B2F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8A97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295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21.2.01.45310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1239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F1D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16 500,00</w:t>
            </w:r>
          </w:p>
        </w:tc>
      </w:tr>
      <w:tr w:rsidR="00691117" w14:paraId="4205FDC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D2C6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CD27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0CD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D71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992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DE7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16 500,00</w:t>
            </w:r>
          </w:p>
        </w:tc>
      </w:tr>
      <w:tr w:rsidR="00691117" w14:paraId="6797B88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6C1F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23C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7DA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08 00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733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00D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1B5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67B505BB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669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538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284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08 01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00B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EBD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4BC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4040211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BB4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"Эффективная власть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DB7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0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3BD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120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9B4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0454500A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C2C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9FCD9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DF4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ADD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EA8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9225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2AABD96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44C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Реализация мероприятий, направленных на развитие культуры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97F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0375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4F9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DEAC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65D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44EB5966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F2F0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589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4BC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0B7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21.4.01.45390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577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6CFB6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7CE217C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878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22D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33D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F57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427D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9F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691117" w14:paraId="57B40B6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72B5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D6B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AC98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1152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486D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45C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2 333 261,61</w:t>
            </w:r>
          </w:p>
        </w:tc>
      </w:tr>
      <w:tr w:rsidR="00691117" w14:paraId="371F812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B21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E60D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515C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5E8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EB1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91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6EDAE331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CEE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</w:t>
            </w:r>
            <w:r w:rsidRPr="00C91CD6">
              <w:rPr>
                <w:color w:val="000000"/>
                <w:sz w:val="24"/>
                <w:szCs w:val="24"/>
              </w:rPr>
              <w:t>ь</w:t>
            </w:r>
            <w:r w:rsidRPr="00C91CD6">
              <w:rPr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031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242E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D39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7B1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C10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342A9EA9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B5F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Мероприятия по социальной поддержке населения в </w:t>
            </w:r>
            <w:proofErr w:type="spellStart"/>
            <w:r w:rsidRPr="00C91CD6">
              <w:rPr>
                <w:i/>
                <w:iCs/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i/>
                <w:iCs/>
                <w:color w:val="000000"/>
                <w:sz w:val="24"/>
                <w:szCs w:val="24"/>
              </w:rPr>
              <w:t xml:space="preserve"> сельском посел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164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8A0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D4C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087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E18D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05C889F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9B5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пос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ления по предоставлению выплат, пособий и компенсаций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A880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1F2D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D1B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626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F756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2B92F2C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906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Пенсия за выслугу лет муниципальным сл</w:t>
            </w:r>
            <w:r w:rsidRPr="00C91CD6">
              <w:rPr>
                <w:color w:val="000000"/>
                <w:sz w:val="24"/>
                <w:szCs w:val="24"/>
              </w:rPr>
              <w:t>у</w:t>
            </w:r>
            <w:r w:rsidRPr="00C91CD6">
              <w:rPr>
                <w:color w:val="000000"/>
                <w:sz w:val="24"/>
                <w:szCs w:val="24"/>
              </w:rPr>
              <w:t>жащим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A323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DC7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DC0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03.1.01.45030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031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37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4AE0D56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8B5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548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92E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183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BD8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1C8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438 147,61</w:t>
            </w:r>
          </w:p>
        </w:tc>
      </w:tr>
      <w:tr w:rsidR="00691117" w14:paraId="2EA19A3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E93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311D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CD3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10 03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CE1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366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A0D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143 464,00</w:t>
            </w:r>
          </w:p>
        </w:tc>
      </w:tr>
      <w:tr w:rsidR="00691117" w14:paraId="36ABFAD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087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D14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CDAB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D9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AC8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902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123 464,00</w:t>
            </w:r>
          </w:p>
        </w:tc>
      </w:tr>
      <w:tr w:rsidR="00691117" w14:paraId="3A34C9C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30AE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живающих на территории Карабихского сельского поселения, в сфере ипотечного кредитования"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495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472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F688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10E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3BDF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123 464,00</w:t>
            </w:r>
          </w:p>
        </w:tc>
      </w:tr>
      <w:tr w:rsidR="00691117" w14:paraId="331AF66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C97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Предоставление субсидии семьям на прио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ретение (строительство) жилых помещ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ний с использованием ипотечных жилищных кредитов (займов)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B338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238A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47D0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1D8D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A27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123 464,00</w:t>
            </w:r>
          </w:p>
        </w:tc>
      </w:tr>
      <w:tr w:rsidR="00691117" w14:paraId="66EA00F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2CA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Реализация мероприятий подпрограммы "Поддержка граждан, проживающих на те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ритории Карабихского сельского поселения, в сфере ипотечного кредитования"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B43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E49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842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05.3.01.41230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11E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B22B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34952A2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52DA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17B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7621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BCD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1AE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586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678C4AD3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40B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Субсидия на реализацию задачи по госуда</w:t>
            </w:r>
            <w:r w:rsidRPr="00C91CD6">
              <w:rPr>
                <w:color w:val="000000"/>
                <w:sz w:val="24"/>
                <w:szCs w:val="24"/>
              </w:rPr>
              <w:t>р</w:t>
            </w:r>
            <w:r w:rsidRPr="00C91CD6">
              <w:rPr>
                <w:color w:val="000000"/>
                <w:sz w:val="24"/>
                <w:szCs w:val="24"/>
              </w:rPr>
              <w:t>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17E0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1C81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5DA6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05.3.01.71230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205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E7B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1DC4A86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6E1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13A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3A2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920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08A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0760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691117" w14:paraId="5E0EAB2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FF37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904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6256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53D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158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F0D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91117" w14:paraId="665ACBD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7D0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Резервный фонд муниципального образов</w:t>
            </w:r>
            <w:r w:rsidRPr="00C91CD6">
              <w:rPr>
                <w:color w:val="000000"/>
                <w:sz w:val="24"/>
                <w:szCs w:val="24"/>
              </w:rPr>
              <w:t>а</w:t>
            </w:r>
            <w:r w:rsidRPr="00C91CD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BC5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721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8D4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F47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6ABD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91117" w14:paraId="678DE24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D40D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BD6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1717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B9EC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B9A81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25C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91117" w14:paraId="559E1FC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3EC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CCE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A2B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10 04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7314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845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570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2014E1A5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E6C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C91CD6">
              <w:rPr>
                <w:color w:val="000000"/>
                <w:sz w:val="24"/>
                <w:szCs w:val="24"/>
              </w:rPr>
              <w:t>е</w:t>
            </w:r>
            <w:r w:rsidRPr="00C91CD6">
              <w:rPr>
                <w:color w:val="000000"/>
                <w:sz w:val="24"/>
                <w:szCs w:val="24"/>
              </w:rPr>
              <w:t>ния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8549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1A4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2BE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29A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418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117E543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307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 в приобретении (строительстве) жилья"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DF21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5B0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081E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3054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E0A7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6577BD2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8B0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Выплата на приобретение жилья или стр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ительство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B5E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473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2949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9907E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E36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396E80CE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74D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</w:t>
            </w:r>
            <w:r w:rsidRPr="00C91CD6">
              <w:rPr>
                <w:color w:val="000000"/>
                <w:sz w:val="24"/>
                <w:szCs w:val="24"/>
              </w:rPr>
              <w:t>и</w:t>
            </w:r>
            <w:r w:rsidRPr="00C91CD6">
              <w:rPr>
                <w:color w:val="000000"/>
                <w:sz w:val="24"/>
                <w:szCs w:val="24"/>
              </w:rPr>
              <w:t>обретении (строительстве)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E0C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2FB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A898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05.1.01.L4970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A7A2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D895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6922B2C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02CE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CAD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D4D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F4F25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1A1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50BA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691117" w14:paraId="3594F29D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79D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4A5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957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11 00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CADA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035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A50E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14FD67C7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336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8D8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B3EF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A28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3D1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F8A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2051A4D4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04D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Муниципальная программа "Эффективная власть в </w:t>
            </w:r>
            <w:proofErr w:type="spellStart"/>
            <w:r w:rsidRPr="00C91CD6">
              <w:rPr>
                <w:color w:val="000000"/>
                <w:sz w:val="24"/>
                <w:szCs w:val="24"/>
              </w:rPr>
              <w:t>Карабихском</w:t>
            </w:r>
            <w:proofErr w:type="spellEnd"/>
            <w:r w:rsidRPr="00C91CD6">
              <w:rPr>
                <w:color w:val="000000"/>
                <w:sz w:val="24"/>
                <w:szCs w:val="24"/>
              </w:rPr>
              <w:t xml:space="preserve">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E49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E33F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CDC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B996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9262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69B91D82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09C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941B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7DE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6281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21.6.00.00000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BE37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052C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68643960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EABA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Развитие инфраструктуры спорта и пр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общение различных слоев населения Караб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хского сельского поселения к регулярным з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91CD6">
              <w:rPr>
                <w:i/>
                <w:iCs/>
                <w:color w:val="000000"/>
                <w:sz w:val="24"/>
                <w:szCs w:val="24"/>
              </w:rPr>
              <w:t>нятиям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CDFF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5CD2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AC13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21.6.01.00000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408D3" w14:textId="77777777" w:rsidR="00691117" w:rsidRPr="00C91CD6" w:rsidRDefault="0069111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8222" w14:textId="77777777" w:rsidR="00691117" w:rsidRPr="00C91CD6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91CD6">
              <w:rPr>
                <w:i/>
                <w:iCs/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5E72DF3F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0EC9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 xml:space="preserve">Межбюджетные трансферты на передачу 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осуществления части полномочий в области спорта и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18F8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EE2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7AEC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21.6.01.4</w:t>
            </w:r>
            <w:r w:rsidRPr="00C91CD6">
              <w:rPr>
                <w:color w:val="000000"/>
                <w:sz w:val="24"/>
                <w:szCs w:val="24"/>
              </w:rPr>
              <w:lastRenderedPageBreak/>
              <w:t>5460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9124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F10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70F57578" w14:textId="77777777" w:rsidTr="00C91CD6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67F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BCFB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1ABA6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B733" w14:textId="77777777" w:rsidR="00691117" w:rsidRPr="00C91CD6" w:rsidRDefault="00691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0CB3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FB74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691117" w14:paraId="781E3E0E" w14:textId="77777777" w:rsidTr="00C91CD6">
        <w:tc>
          <w:tcPr>
            <w:tcW w:w="7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5EC1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C3CB" w14:textId="77777777" w:rsidR="00691117" w:rsidRPr="00C91CD6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06A3" w14:textId="77777777" w:rsidR="00691117" w:rsidRPr="00C91CD6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1CD6">
              <w:rPr>
                <w:b/>
                <w:bCs/>
                <w:color w:val="000000"/>
                <w:sz w:val="24"/>
                <w:szCs w:val="24"/>
              </w:rPr>
              <w:t>129 023 754,32</w:t>
            </w:r>
          </w:p>
        </w:tc>
      </w:tr>
      <w:tr w:rsidR="00691117" w14:paraId="27F4800B" w14:textId="77777777" w:rsidTr="00C91CD6">
        <w:tc>
          <w:tcPr>
            <w:tcW w:w="85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8AA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82F1F" w14:textId="77777777" w:rsidR="00691117" w:rsidRPr="00C91CD6" w:rsidRDefault="00A45F86">
            <w:pPr>
              <w:rPr>
                <w:color w:val="000000"/>
                <w:sz w:val="24"/>
                <w:szCs w:val="24"/>
              </w:rPr>
            </w:pPr>
            <w:r w:rsidRPr="00C91CD6">
              <w:rPr>
                <w:color w:val="000000"/>
                <w:sz w:val="24"/>
                <w:szCs w:val="24"/>
              </w:rPr>
              <w:t>-1 547 609,25</w:t>
            </w:r>
          </w:p>
        </w:tc>
      </w:tr>
    </w:tbl>
    <w:p w14:paraId="69E10048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691117" w14:paraId="78A9F173" w14:textId="7777777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C5A3" w14:textId="77777777" w:rsidR="00691117" w:rsidRDefault="00691117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7CB9" w14:textId="77777777" w:rsidR="00C91CD6" w:rsidRDefault="00C91CD6"/>
          <w:p w14:paraId="48944C48" w14:textId="77777777" w:rsidR="00C91CD6" w:rsidRDefault="00C91CD6"/>
          <w:p w14:paraId="23727532" w14:textId="77777777" w:rsidR="00C91CD6" w:rsidRDefault="00C91CD6"/>
          <w:p w14:paraId="14922621" w14:textId="77777777" w:rsidR="00C91CD6" w:rsidRDefault="00C91CD6"/>
          <w:p w14:paraId="74D67948" w14:textId="77777777" w:rsidR="00C91CD6" w:rsidRDefault="00C91CD6"/>
          <w:p w14:paraId="523EE328" w14:textId="77777777" w:rsidR="00C91CD6" w:rsidRDefault="00C91CD6"/>
          <w:p w14:paraId="1A5CA84D" w14:textId="77777777" w:rsidR="00C91CD6" w:rsidRDefault="00C91CD6"/>
          <w:p w14:paraId="7E29C54D" w14:textId="77777777" w:rsidR="00C91CD6" w:rsidRDefault="00C91CD6"/>
          <w:p w14:paraId="75E4B40B" w14:textId="77777777" w:rsidR="00C91CD6" w:rsidRDefault="00C91CD6"/>
          <w:p w14:paraId="4F0A9485" w14:textId="77777777" w:rsidR="00C91CD6" w:rsidRDefault="00C91CD6"/>
          <w:p w14:paraId="2131AA31" w14:textId="77777777" w:rsidR="00C91CD6" w:rsidRDefault="00C91CD6"/>
          <w:p w14:paraId="11E47293" w14:textId="77777777" w:rsidR="00F457C0" w:rsidRDefault="00F457C0"/>
          <w:p w14:paraId="040C2E19" w14:textId="77777777" w:rsidR="00F457C0" w:rsidRDefault="00F457C0"/>
          <w:p w14:paraId="62512D80" w14:textId="77777777" w:rsidR="00F457C0" w:rsidRDefault="00F457C0"/>
          <w:p w14:paraId="5F4B7F15" w14:textId="77777777" w:rsidR="00F457C0" w:rsidRDefault="00F457C0"/>
          <w:p w14:paraId="6E5744EF" w14:textId="77777777" w:rsidR="00F457C0" w:rsidRDefault="00F457C0"/>
          <w:p w14:paraId="24FC6BC7" w14:textId="77777777" w:rsidR="00F457C0" w:rsidRDefault="00F457C0"/>
          <w:p w14:paraId="02BF7AF4" w14:textId="77777777" w:rsidR="00F457C0" w:rsidRDefault="00F457C0"/>
          <w:p w14:paraId="06DC84F6" w14:textId="77777777" w:rsidR="00F457C0" w:rsidRDefault="00F457C0"/>
          <w:p w14:paraId="54E58C30" w14:textId="77777777" w:rsidR="00F457C0" w:rsidRDefault="00F457C0"/>
          <w:p w14:paraId="053FEE77" w14:textId="77777777" w:rsidR="00F457C0" w:rsidRDefault="00F457C0"/>
          <w:p w14:paraId="00ABF80B" w14:textId="77777777" w:rsidR="00F457C0" w:rsidRDefault="00F457C0"/>
          <w:p w14:paraId="605762EF" w14:textId="77777777" w:rsidR="00F457C0" w:rsidRDefault="00F457C0"/>
          <w:p w14:paraId="137B59B9" w14:textId="77777777" w:rsidR="00F457C0" w:rsidRDefault="00F457C0"/>
          <w:p w14:paraId="7E2DC68D" w14:textId="77777777" w:rsidR="00F457C0" w:rsidRDefault="00F457C0"/>
          <w:p w14:paraId="3D26FFD7" w14:textId="77777777" w:rsidR="00F457C0" w:rsidRDefault="00F457C0"/>
          <w:p w14:paraId="1C31B53F" w14:textId="77777777" w:rsidR="00F457C0" w:rsidRDefault="00F457C0"/>
          <w:p w14:paraId="3A02F912" w14:textId="77777777" w:rsidR="00F457C0" w:rsidRDefault="00F457C0"/>
          <w:p w14:paraId="1F19F072" w14:textId="77777777" w:rsidR="00F457C0" w:rsidRDefault="00F457C0"/>
          <w:p w14:paraId="412A1523" w14:textId="77777777" w:rsidR="00F457C0" w:rsidRDefault="00F457C0"/>
          <w:p w14:paraId="0679C3BF" w14:textId="77777777" w:rsidR="00F457C0" w:rsidRDefault="00F457C0"/>
          <w:p w14:paraId="08573CAC" w14:textId="77777777" w:rsidR="00F457C0" w:rsidRDefault="00F457C0"/>
          <w:p w14:paraId="15BF5480" w14:textId="77777777" w:rsidR="00F457C0" w:rsidRDefault="00F457C0"/>
          <w:p w14:paraId="681966F3" w14:textId="77777777" w:rsidR="00F457C0" w:rsidRDefault="00F457C0"/>
          <w:p w14:paraId="318F57D0" w14:textId="77777777" w:rsidR="00F457C0" w:rsidRDefault="00F457C0"/>
          <w:p w14:paraId="632890BD" w14:textId="77777777" w:rsidR="00F457C0" w:rsidRDefault="00F457C0"/>
          <w:p w14:paraId="26459C1F" w14:textId="77777777" w:rsidR="00F457C0" w:rsidRDefault="00F457C0"/>
          <w:p w14:paraId="57831598" w14:textId="77777777" w:rsidR="00F457C0" w:rsidRDefault="00F457C0"/>
          <w:p w14:paraId="5AE05B3B" w14:textId="77777777" w:rsidR="00F457C0" w:rsidRDefault="00F457C0"/>
          <w:p w14:paraId="6C18DFAA" w14:textId="77777777" w:rsidR="00F457C0" w:rsidRDefault="00F457C0"/>
          <w:p w14:paraId="114978EB" w14:textId="77777777" w:rsidR="00F457C0" w:rsidRDefault="00F457C0"/>
          <w:p w14:paraId="4AB08219" w14:textId="77777777" w:rsidR="00F457C0" w:rsidRDefault="00F457C0"/>
          <w:p w14:paraId="707BD1CB" w14:textId="77777777" w:rsidR="00F457C0" w:rsidRDefault="00F457C0"/>
          <w:p w14:paraId="592C5B58" w14:textId="77777777" w:rsidR="00F457C0" w:rsidRDefault="00F457C0"/>
          <w:p w14:paraId="15B92FE3" w14:textId="77777777" w:rsidR="00F457C0" w:rsidRDefault="00F457C0"/>
          <w:p w14:paraId="7C6EE709" w14:textId="77777777" w:rsidR="00F457C0" w:rsidRDefault="00F457C0"/>
          <w:p w14:paraId="7FBD9DB5" w14:textId="77777777" w:rsidR="00C91CD6" w:rsidRDefault="00C91CD6"/>
          <w:tbl>
            <w:tblPr>
              <w:tblOverlap w:val="never"/>
              <w:tblW w:w="41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6"/>
            </w:tblGrid>
            <w:tr w:rsidR="00691117" w14:paraId="289D4C13" w14:textId="77777777">
              <w:tc>
                <w:tcPr>
                  <w:tcW w:w="419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639D294" w14:textId="3D935AFB" w:rsidR="00C91CD6" w:rsidRPr="00C150CC" w:rsidRDefault="00C91CD6" w:rsidP="00C91CD6">
                  <w:r w:rsidRPr="006637AF">
                    <w:lastRenderedPageBreak/>
                    <w:t>Приложение №</w:t>
                  </w:r>
                  <w:r>
                    <w:t>5</w:t>
                  </w:r>
                </w:p>
                <w:p w14:paraId="03506085" w14:textId="77777777" w:rsidR="00C91CD6" w:rsidRDefault="00C91CD6" w:rsidP="00C91CD6">
                  <w:r>
                    <w:t>к решению Муниципального С</w:t>
                  </w:r>
                  <w:r w:rsidRPr="00C150CC">
                    <w:t>овета</w:t>
                  </w:r>
                  <w:r>
                    <w:t xml:space="preserve"> Яросла</w:t>
                  </w:r>
                  <w:r>
                    <w:t>в</w:t>
                  </w:r>
                  <w:r>
                    <w:t>ского муниципального округа</w:t>
                  </w:r>
                </w:p>
                <w:p w14:paraId="38AEE53E" w14:textId="3852D637" w:rsidR="00691117" w:rsidRDefault="00F457C0">
                  <w:pPr>
                    <w:jc w:val="both"/>
                  </w:pPr>
                  <w:r>
                    <w:t>от 25.09.2025 № 91</w:t>
                  </w:r>
                </w:p>
              </w:tc>
            </w:tr>
          </w:tbl>
          <w:p w14:paraId="357C327F" w14:textId="77777777" w:rsidR="00691117" w:rsidRDefault="00691117">
            <w:pPr>
              <w:spacing w:line="1" w:lineRule="auto"/>
            </w:pPr>
          </w:p>
        </w:tc>
      </w:tr>
    </w:tbl>
    <w:p w14:paraId="2AA0B546" w14:textId="77777777" w:rsidR="00691117" w:rsidRDefault="0069111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91117" w14:paraId="1261DFB5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25718DE" w14:textId="77777777" w:rsidR="00691117" w:rsidRDefault="00A45F8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дефициты бюджета поселения на 2025 и плановый период 2026 и 2027 годов</w:t>
            </w:r>
          </w:p>
        </w:tc>
      </w:tr>
    </w:tbl>
    <w:p w14:paraId="4FCFDB53" w14:textId="77777777" w:rsidR="00691117" w:rsidRDefault="00691117">
      <w:pPr>
        <w:rPr>
          <w:vanish/>
        </w:rPr>
      </w:pPr>
      <w:bookmarkStart w:id="6" w:name="__bookmark_5"/>
      <w:bookmarkEnd w:id="6"/>
    </w:p>
    <w:tbl>
      <w:tblPr>
        <w:tblOverlap w:val="never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270"/>
        <w:gridCol w:w="1984"/>
        <w:gridCol w:w="1984"/>
        <w:gridCol w:w="1984"/>
      </w:tblGrid>
      <w:tr w:rsidR="00691117" w14:paraId="3244FA40" w14:textId="77777777" w:rsidTr="00C91CD6">
        <w:trPr>
          <w:tblHeader/>
        </w:trPr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DDE4F" w14:textId="77777777" w:rsidR="00691117" w:rsidRPr="00A072B7" w:rsidRDefault="00A45F86">
            <w:pPr>
              <w:jc w:val="center"/>
              <w:rPr>
                <w:sz w:val="24"/>
                <w:szCs w:val="24"/>
              </w:rPr>
            </w:pPr>
            <w:r w:rsidRPr="00A072B7">
              <w:rPr>
                <w:color w:val="000000"/>
                <w:sz w:val="24"/>
                <w:szCs w:val="24"/>
              </w:rPr>
              <w:t>Код</w:t>
            </w:r>
          </w:p>
          <w:p w14:paraId="38E670C4" w14:textId="77777777" w:rsidR="00691117" w:rsidRPr="00A072B7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0D09D" w14:textId="77777777" w:rsidR="00691117" w:rsidRPr="00A072B7" w:rsidRDefault="00A45F86">
            <w:pPr>
              <w:jc w:val="center"/>
              <w:rPr>
                <w:sz w:val="24"/>
                <w:szCs w:val="24"/>
              </w:rPr>
            </w:pPr>
            <w:r w:rsidRPr="00A072B7">
              <w:rPr>
                <w:color w:val="000000"/>
                <w:sz w:val="24"/>
                <w:szCs w:val="24"/>
              </w:rPr>
              <w:t>Наименование</w:t>
            </w:r>
          </w:p>
          <w:p w14:paraId="17D006D5" w14:textId="77777777" w:rsidR="00691117" w:rsidRPr="00A072B7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CD28" w14:textId="77777777" w:rsidR="00691117" w:rsidRPr="00A072B7" w:rsidRDefault="00A45F86">
            <w:pPr>
              <w:jc w:val="center"/>
              <w:rPr>
                <w:sz w:val="24"/>
                <w:szCs w:val="24"/>
              </w:rPr>
            </w:pPr>
            <w:r w:rsidRPr="00A072B7">
              <w:rPr>
                <w:color w:val="000000"/>
                <w:sz w:val="24"/>
                <w:szCs w:val="24"/>
              </w:rPr>
              <w:t>План 2025</w:t>
            </w:r>
          </w:p>
          <w:p w14:paraId="5AA53EB6" w14:textId="77777777" w:rsidR="00691117" w:rsidRPr="00A072B7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3BB64" w14:textId="77777777" w:rsidR="00691117" w:rsidRPr="00A072B7" w:rsidRDefault="00A45F86">
            <w:pPr>
              <w:jc w:val="center"/>
              <w:rPr>
                <w:sz w:val="24"/>
                <w:szCs w:val="24"/>
              </w:rPr>
            </w:pPr>
            <w:r w:rsidRPr="00A072B7">
              <w:rPr>
                <w:color w:val="000000"/>
                <w:sz w:val="24"/>
                <w:szCs w:val="24"/>
              </w:rPr>
              <w:t>План 2026</w:t>
            </w:r>
          </w:p>
          <w:p w14:paraId="5D1894B0" w14:textId="77777777" w:rsidR="00691117" w:rsidRPr="00A072B7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D07F8" w14:textId="77777777" w:rsidR="00691117" w:rsidRPr="00A072B7" w:rsidRDefault="00A45F86">
            <w:pPr>
              <w:jc w:val="center"/>
              <w:rPr>
                <w:sz w:val="24"/>
                <w:szCs w:val="24"/>
              </w:rPr>
            </w:pPr>
            <w:r w:rsidRPr="00A072B7">
              <w:rPr>
                <w:color w:val="000000"/>
                <w:sz w:val="24"/>
                <w:szCs w:val="24"/>
              </w:rPr>
              <w:t>План 2027</w:t>
            </w:r>
          </w:p>
          <w:p w14:paraId="75F77B60" w14:textId="77777777" w:rsidR="00691117" w:rsidRPr="00A072B7" w:rsidRDefault="0069111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91117" w14:paraId="6C4B5DBA" w14:textId="77777777" w:rsidTr="00C91CD6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14424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849 01 05 00 00 00 0000 000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D938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Изменение оста</w:t>
            </w:r>
            <w:r w:rsidRPr="00A072B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A072B7">
              <w:rPr>
                <w:b/>
                <w:bCs/>
                <w:color w:val="000000"/>
                <w:sz w:val="24"/>
                <w:szCs w:val="24"/>
              </w:rPr>
              <w:t>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CFF66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-1 547 609,25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E5E3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CCB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91117" w14:paraId="348EEE55" w14:textId="77777777" w:rsidTr="00C91CD6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9B70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849 01 05 02 01 10 0000 510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DCB3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Увеличение прочих остатков дене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ных средств бю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жетов сельских п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7DAB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127 476 145,07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DD45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98 282 153,00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52DE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90 935 973,00</w:t>
            </w:r>
          </w:p>
        </w:tc>
      </w:tr>
      <w:tr w:rsidR="00691117" w14:paraId="4FF3B85F" w14:textId="77777777" w:rsidTr="00C91CD6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A0AFE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849 01 05 02 01 10 0000 610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A37E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Уменьшение прочих остатков дене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ных средств бю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жетов сельских п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072B7">
              <w:rPr>
                <w:i/>
                <w:iCs/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DDDB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-129 023 754,32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0689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-98 282 153,00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5F81" w14:textId="77777777" w:rsidR="00691117" w:rsidRPr="00A072B7" w:rsidRDefault="00A45F8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2B7">
              <w:rPr>
                <w:i/>
                <w:iCs/>
                <w:color w:val="000000"/>
                <w:sz w:val="24"/>
                <w:szCs w:val="24"/>
              </w:rPr>
              <w:t>-90 935 973,00</w:t>
            </w:r>
          </w:p>
        </w:tc>
      </w:tr>
      <w:tr w:rsidR="00691117" w14:paraId="7602DA75" w14:textId="77777777" w:rsidTr="00C91CD6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4EC8D" w14:textId="77777777" w:rsidR="00691117" w:rsidRPr="00A072B7" w:rsidRDefault="006911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C778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Итого источников внутреннего ф</w:t>
            </w:r>
            <w:r w:rsidRPr="00A072B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072B7">
              <w:rPr>
                <w:b/>
                <w:bCs/>
                <w:color w:val="000000"/>
                <w:sz w:val="24"/>
                <w:szCs w:val="24"/>
              </w:rPr>
              <w:t>нансирования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3629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-1 547 609,25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AE91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FCB32" w14:textId="77777777" w:rsidR="00691117" w:rsidRPr="00A072B7" w:rsidRDefault="00A45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2B7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14:paraId="6683BB88" w14:textId="77777777" w:rsidR="000C798D" w:rsidRDefault="000C798D"/>
    <w:p w14:paraId="420B137D" w14:textId="77777777" w:rsidR="00A5661C" w:rsidRDefault="00A5661C"/>
    <w:p w14:paraId="59B15D11" w14:textId="77777777" w:rsidR="00A5661C" w:rsidRDefault="00A5661C"/>
    <w:p w14:paraId="7E0CEC13" w14:textId="77777777" w:rsidR="00A5661C" w:rsidRDefault="00A5661C"/>
    <w:p w14:paraId="5D0E8526" w14:textId="77777777" w:rsidR="00A5661C" w:rsidRDefault="00A5661C"/>
    <w:p w14:paraId="35B99080" w14:textId="77777777" w:rsidR="00A5661C" w:rsidRDefault="00A5661C"/>
    <w:p w14:paraId="5564ADF9" w14:textId="77777777" w:rsidR="00A5661C" w:rsidRDefault="00A5661C"/>
    <w:p w14:paraId="64ADC59C" w14:textId="77777777" w:rsidR="00A5661C" w:rsidRDefault="00A5661C"/>
    <w:p w14:paraId="2EC558B7" w14:textId="77777777" w:rsidR="00A5661C" w:rsidRDefault="00A5661C"/>
    <w:p w14:paraId="015CD744" w14:textId="77777777" w:rsidR="00A5661C" w:rsidRDefault="00A5661C"/>
    <w:p w14:paraId="5BFF2EDA" w14:textId="77777777" w:rsidR="00A5661C" w:rsidRDefault="00A5661C"/>
    <w:p w14:paraId="2F55F20E" w14:textId="77777777" w:rsidR="00A5661C" w:rsidRDefault="00A5661C"/>
    <w:p w14:paraId="50708725" w14:textId="77777777" w:rsidR="00A5661C" w:rsidRDefault="00A5661C"/>
    <w:p w14:paraId="4AB9C18D" w14:textId="77777777" w:rsidR="00A5661C" w:rsidRDefault="00A5661C">
      <w:bookmarkStart w:id="7" w:name="_GoBack"/>
      <w:bookmarkEnd w:id="7"/>
    </w:p>
    <w:sectPr w:rsidR="00A5661C" w:rsidSect="00F457C0">
      <w:headerReference w:type="default" r:id="rId9"/>
      <w:footerReference w:type="default" r:id="rId10"/>
      <w:pgSz w:w="11905" w:h="16837"/>
      <w:pgMar w:top="566" w:right="565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26AB" w14:textId="77777777" w:rsidR="00581C92" w:rsidRDefault="00581C92" w:rsidP="00691117">
      <w:r>
        <w:separator/>
      </w:r>
    </w:p>
  </w:endnote>
  <w:endnote w:type="continuationSeparator" w:id="0">
    <w:p w14:paraId="672E4D7E" w14:textId="77777777" w:rsidR="00581C92" w:rsidRDefault="00581C92" w:rsidP="006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91117" w14:paraId="18F9E5AE" w14:textId="77777777">
      <w:tc>
        <w:tcPr>
          <w:tcW w:w="10704" w:type="dxa"/>
        </w:tcPr>
        <w:p w14:paraId="44A9FD30" w14:textId="77777777" w:rsidR="00691117" w:rsidRDefault="00A45F8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862FFBE" w14:textId="77777777" w:rsidR="00691117" w:rsidRDefault="0069111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C814E" w14:textId="77777777" w:rsidR="00581C92" w:rsidRDefault="00581C92" w:rsidP="00691117">
      <w:r>
        <w:separator/>
      </w:r>
    </w:p>
  </w:footnote>
  <w:footnote w:type="continuationSeparator" w:id="0">
    <w:p w14:paraId="6C802467" w14:textId="77777777" w:rsidR="00581C92" w:rsidRDefault="00581C92" w:rsidP="0069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91117" w14:paraId="73281721" w14:textId="77777777">
      <w:tc>
        <w:tcPr>
          <w:tcW w:w="10704" w:type="dxa"/>
        </w:tcPr>
        <w:p w14:paraId="5CD002A3" w14:textId="5C5F4B08" w:rsidR="00691117" w:rsidRDefault="0069111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03D97">
            <w:rPr>
              <w:noProof/>
              <w:color w:val="000000"/>
            </w:rPr>
            <w:t>31</w:t>
          </w:r>
          <w:r>
            <w:fldChar w:fldCharType="end"/>
          </w:r>
        </w:p>
        <w:p w14:paraId="33021D3A" w14:textId="77777777" w:rsidR="00691117" w:rsidRDefault="00691117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D02B10"/>
    <w:multiLevelType w:val="multilevel"/>
    <w:tmpl w:val="B9C2D090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17"/>
    <w:rsid w:val="000366F8"/>
    <w:rsid w:val="000C798D"/>
    <w:rsid w:val="00251727"/>
    <w:rsid w:val="00273EAA"/>
    <w:rsid w:val="002C0887"/>
    <w:rsid w:val="00476C24"/>
    <w:rsid w:val="004A3B86"/>
    <w:rsid w:val="005306FB"/>
    <w:rsid w:val="0056032C"/>
    <w:rsid w:val="00581C92"/>
    <w:rsid w:val="006215DC"/>
    <w:rsid w:val="00657887"/>
    <w:rsid w:val="0067418C"/>
    <w:rsid w:val="00691117"/>
    <w:rsid w:val="00703D97"/>
    <w:rsid w:val="007532EA"/>
    <w:rsid w:val="0086104E"/>
    <w:rsid w:val="009D79B7"/>
    <w:rsid w:val="00A072B7"/>
    <w:rsid w:val="00A45F86"/>
    <w:rsid w:val="00A5661C"/>
    <w:rsid w:val="00C355F0"/>
    <w:rsid w:val="00C91CD6"/>
    <w:rsid w:val="00D64332"/>
    <w:rsid w:val="00EA1AE0"/>
    <w:rsid w:val="00EF367E"/>
    <w:rsid w:val="00F4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3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911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1CD6"/>
    <w:pPr>
      <w:widowControl w:val="0"/>
      <w:suppressAutoHyphens/>
      <w:ind w:left="720"/>
      <w:contextualSpacing/>
    </w:pPr>
    <w:rPr>
      <w:rFonts w:eastAsia="Lucida Sans Unicode"/>
      <w:color w:val="000000"/>
      <w:sz w:val="24"/>
      <w:szCs w:val="24"/>
    </w:rPr>
  </w:style>
  <w:style w:type="paragraph" w:styleId="a5">
    <w:name w:val="Body Text"/>
    <w:basedOn w:val="a"/>
    <w:link w:val="a6"/>
    <w:rsid w:val="00C91CD6"/>
    <w:pPr>
      <w:widowControl w:val="0"/>
      <w:suppressAutoHyphens/>
      <w:spacing w:after="120"/>
    </w:pPr>
    <w:rPr>
      <w:rFonts w:eastAsia="Lucida Sans Unicode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91CD6"/>
    <w:rPr>
      <w:rFonts w:eastAsia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911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1CD6"/>
    <w:pPr>
      <w:widowControl w:val="0"/>
      <w:suppressAutoHyphens/>
      <w:ind w:left="720"/>
      <w:contextualSpacing/>
    </w:pPr>
    <w:rPr>
      <w:rFonts w:eastAsia="Lucida Sans Unicode"/>
      <w:color w:val="000000"/>
      <w:sz w:val="24"/>
      <w:szCs w:val="24"/>
    </w:rPr>
  </w:style>
  <w:style w:type="paragraph" w:styleId="a5">
    <w:name w:val="Body Text"/>
    <w:basedOn w:val="a"/>
    <w:link w:val="a6"/>
    <w:rsid w:val="00C91CD6"/>
    <w:pPr>
      <w:widowControl w:val="0"/>
      <w:suppressAutoHyphens/>
      <w:spacing w:after="120"/>
    </w:pPr>
    <w:rPr>
      <w:rFonts w:eastAsia="Lucida Sans Unicode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91CD6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7608</Words>
  <Characters>43369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Пузина</dc:creator>
  <cp:lastModifiedBy>sakova</cp:lastModifiedBy>
  <cp:revision>4</cp:revision>
  <cp:lastPrinted>2025-09-14T06:55:00Z</cp:lastPrinted>
  <dcterms:created xsi:type="dcterms:W3CDTF">2025-09-26T11:12:00Z</dcterms:created>
  <dcterms:modified xsi:type="dcterms:W3CDTF">2025-09-26T12:40:00Z</dcterms:modified>
</cp:coreProperties>
</file>